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755"/>
        <w:gridCol w:w="1605"/>
      </w:tblGrid>
      <w:tr w:rsidR="00792D33" w:rsidRPr="000A0ECE" w14:paraId="53B28C74" w14:textId="77777777" w:rsidTr="00DF2FCA">
        <w:trPr>
          <w:trHeight w:val="863"/>
        </w:trPr>
        <w:tc>
          <w:tcPr>
            <w:tcW w:w="7755" w:type="dxa"/>
          </w:tcPr>
          <w:p w14:paraId="217DB33A" w14:textId="77777777" w:rsidR="00792D33" w:rsidRPr="000A0ECE" w:rsidRDefault="00792D33" w:rsidP="00DF2FCA">
            <w:pPr>
              <w:spacing w:before="0" w:after="0"/>
              <w:jc w:val="right"/>
              <w:rPr>
                <w:rFonts w:ascii="Bradley Hand ITC" w:hAnsi="Bradley Hand ITC"/>
                <w:b/>
                <w:sz w:val="24"/>
                <w:szCs w:val="24"/>
              </w:rPr>
            </w:pPr>
            <w:bookmarkStart w:id="0" w:name="_Hlk102798278"/>
            <w:bookmarkStart w:id="1" w:name="_Hlk511740349"/>
            <w:r w:rsidRPr="000A0ECE">
              <w:rPr>
                <w:rFonts w:ascii="Bradley Hand ITC" w:hAnsi="Bradley Hand ITC"/>
                <w:b/>
                <w:sz w:val="24"/>
                <w:szCs w:val="24"/>
              </w:rPr>
              <w:t>The Slandala Company</w:t>
            </w:r>
          </w:p>
          <w:p w14:paraId="6E518339" w14:textId="77777777" w:rsidR="00792D33" w:rsidRPr="00792D33" w:rsidRDefault="00792D33" w:rsidP="00DF2FCA">
            <w:pPr>
              <w:spacing w:before="0" w:after="0"/>
              <w:jc w:val="right"/>
              <w:rPr>
                <w:szCs w:val="22"/>
              </w:rPr>
            </w:pPr>
            <w:r w:rsidRPr="00792D33">
              <w:rPr>
                <w:szCs w:val="22"/>
              </w:rPr>
              <w:t>203 North Lee Street</w:t>
            </w:r>
          </w:p>
          <w:p w14:paraId="482402AA" w14:textId="77777777" w:rsidR="00792D33" w:rsidRPr="00792D33" w:rsidRDefault="00792D33" w:rsidP="00DF2FCA">
            <w:pPr>
              <w:spacing w:before="0" w:after="0"/>
              <w:jc w:val="right"/>
              <w:rPr>
                <w:szCs w:val="22"/>
              </w:rPr>
            </w:pPr>
            <w:r w:rsidRPr="00792D33">
              <w:rPr>
                <w:szCs w:val="22"/>
              </w:rPr>
              <w:t>Falls Church, Virginia, 22046</w:t>
            </w:r>
          </w:p>
          <w:p w14:paraId="28870F66" w14:textId="77777777" w:rsidR="00792D33" w:rsidRPr="00792D33" w:rsidRDefault="00792D33" w:rsidP="00DF2FCA">
            <w:pPr>
              <w:spacing w:before="0" w:after="0"/>
              <w:jc w:val="right"/>
              <w:rPr>
                <w:szCs w:val="22"/>
              </w:rPr>
            </w:pPr>
            <w:r w:rsidRPr="00792D33">
              <w:rPr>
                <w:szCs w:val="22"/>
              </w:rPr>
              <w:t>703 851 6813</w:t>
            </w:r>
          </w:p>
          <w:p w14:paraId="60667526" w14:textId="77777777" w:rsidR="00792D33" w:rsidRPr="000A0ECE" w:rsidRDefault="00792D33" w:rsidP="00DF2FCA">
            <w:pPr>
              <w:spacing w:before="0" w:after="0"/>
              <w:jc w:val="right"/>
              <w:rPr>
                <w:sz w:val="24"/>
                <w:szCs w:val="24"/>
              </w:rPr>
            </w:pPr>
            <w:r w:rsidRPr="00792D33">
              <w:rPr>
                <w:szCs w:val="22"/>
              </w:rPr>
              <w:t>jimmy.jung@slandala.com</w:t>
            </w:r>
          </w:p>
        </w:tc>
        <w:tc>
          <w:tcPr>
            <w:tcW w:w="1605" w:type="dxa"/>
          </w:tcPr>
          <w:p w14:paraId="55A91C61" w14:textId="77777777" w:rsidR="00792D33" w:rsidRPr="000A0ECE" w:rsidRDefault="00792D33" w:rsidP="00DF2FCA">
            <w:pPr>
              <w:jc w:val="right"/>
              <w:rPr>
                <w:sz w:val="24"/>
                <w:szCs w:val="24"/>
              </w:rPr>
            </w:pPr>
            <w:r w:rsidRPr="000A0ECE">
              <w:rPr>
                <w:noProof/>
                <w:sz w:val="24"/>
                <w:szCs w:val="24"/>
              </w:rPr>
              <w:drawing>
                <wp:inline distT="0" distB="0" distL="0" distR="0" wp14:anchorId="1042BCF0" wp14:editId="6B56EF78">
                  <wp:extent cx="882015" cy="696595"/>
                  <wp:effectExtent l="0" t="0" r="0" b="0"/>
                  <wp:docPr id="5" name="Picture 1" descr="key test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test 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015" cy="696595"/>
                          </a:xfrm>
                          <a:prstGeom prst="rect">
                            <a:avLst/>
                          </a:prstGeom>
                          <a:noFill/>
                          <a:ln>
                            <a:noFill/>
                          </a:ln>
                        </pic:spPr>
                      </pic:pic>
                    </a:graphicData>
                  </a:graphic>
                </wp:inline>
              </w:drawing>
            </w:r>
          </w:p>
        </w:tc>
      </w:tr>
      <w:bookmarkEnd w:id="1"/>
    </w:tbl>
    <w:p w14:paraId="03C32878" w14:textId="77777777" w:rsidR="00792D33" w:rsidRDefault="00792D33" w:rsidP="00792D33">
      <w:pPr>
        <w:jc w:val="right"/>
        <w:rPr>
          <w:sz w:val="24"/>
          <w:szCs w:val="24"/>
        </w:rPr>
      </w:pPr>
    </w:p>
    <w:p w14:paraId="70F42D67" w14:textId="77777777" w:rsidR="00792D33" w:rsidRDefault="00792D33" w:rsidP="00792D33">
      <w:pPr>
        <w:jc w:val="right"/>
        <w:rPr>
          <w:sz w:val="24"/>
          <w:szCs w:val="24"/>
        </w:rPr>
      </w:pPr>
      <w:r>
        <w:rPr>
          <w:sz w:val="24"/>
          <w:szCs w:val="24"/>
        </w:rPr>
        <w:t>30 May 2023</w:t>
      </w:r>
    </w:p>
    <w:p w14:paraId="627EAFE4" w14:textId="77777777" w:rsidR="00792D33" w:rsidRDefault="00792D33" w:rsidP="00792D33">
      <w:pPr>
        <w:spacing w:before="0" w:after="0"/>
        <w:rPr>
          <w:sz w:val="24"/>
          <w:szCs w:val="22"/>
        </w:rPr>
      </w:pPr>
    </w:p>
    <w:p w14:paraId="312EB830" w14:textId="77777777" w:rsidR="00792D33" w:rsidRDefault="00792D33" w:rsidP="00792D33">
      <w:pPr>
        <w:spacing w:before="0" w:after="0"/>
        <w:rPr>
          <w:sz w:val="24"/>
          <w:szCs w:val="22"/>
        </w:rPr>
      </w:pPr>
      <w:r w:rsidRPr="00B425F3">
        <w:rPr>
          <w:sz w:val="24"/>
          <w:szCs w:val="22"/>
        </w:rPr>
        <w:t xml:space="preserve">Courtney T. Walker </w:t>
      </w:r>
    </w:p>
    <w:p w14:paraId="685CD4AA" w14:textId="77777777" w:rsidR="00792D33" w:rsidRDefault="00792D33" w:rsidP="00792D33">
      <w:pPr>
        <w:spacing w:before="0" w:after="0"/>
        <w:rPr>
          <w:sz w:val="24"/>
          <w:szCs w:val="22"/>
        </w:rPr>
      </w:pPr>
      <w:r>
        <w:rPr>
          <w:sz w:val="24"/>
          <w:szCs w:val="22"/>
        </w:rPr>
        <w:t>Department of the State PKI Management Authority</w:t>
      </w:r>
    </w:p>
    <w:p w14:paraId="4C5765AF" w14:textId="77777777" w:rsidR="00792D33" w:rsidRDefault="00792D33" w:rsidP="00792D33">
      <w:pPr>
        <w:spacing w:before="0" w:after="0"/>
        <w:rPr>
          <w:szCs w:val="22"/>
        </w:rPr>
      </w:pPr>
    </w:p>
    <w:p w14:paraId="4FE4C1F1" w14:textId="77777777" w:rsidR="00792D33" w:rsidRDefault="00792D33" w:rsidP="00792D33">
      <w:pPr>
        <w:spacing w:before="0" w:after="0"/>
        <w:rPr>
          <w:szCs w:val="22"/>
        </w:rPr>
      </w:pPr>
      <w:r>
        <w:rPr>
          <w:szCs w:val="22"/>
        </w:rPr>
        <w:t xml:space="preserve">The </w:t>
      </w:r>
      <w:r w:rsidRPr="009D404A">
        <w:rPr>
          <w:szCs w:val="22"/>
        </w:rPr>
        <w:t xml:space="preserve">Slandala </w:t>
      </w:r>
      <w:r>
        <w:rPr>
          <w:szCs w:val="22"/>
        </w:rPr>
        <w:t xml:space="preserve">Company </w:t>
      </w:r>
      <w:r w:rsidRPr="009D404A">
        <w:rPr>
          <w:szCs w:val="22"/>
        </w:rPr>
        <w:t xml:space="preserve">conducted a compliance audit of the </w:t>
      </w:r>
      <w:r>
        <w:rPr>
          <w:szCs w:val="22"/>
        </w:rPr>
        <w:t xml:space="preserve">Department of State </w:t>
      </w:r>
      <w:r w:rsidRPr="008A65FF">
        <w:rPr>
          <w:szCs w:val="22"/>
        </w:rPr>
        <w:t xml:space="preserve">Public Key Infrastructure (PKI) Certification Authorities </w:t>
      </w:r>
      <w:r w:rsidRPr="004C2A69">
        <w:rPr>
          <w:szCs w:val="22"/>
        </w:rPr>
        <w:t>to verify that the PKI was being operated in accordance</w:t>
      </w:r>
      <w:r>
        <w:rPr>
          <w:szCs w:val="22"/>
        </w:rPr>
        <w:t xml:space="preserve"> </w:t>
      </w:r>
      <w:r w:rsidRPr="004C2A69">
        <w:rPr>
          <w:szCs w:val="22"/>
        </w:rPr>
        <w:t>with the security practices and procedures de</w:t>
      </w:r>
      <w:r w:rsidRPr="00443229">
        <w:rPr>
          <w:szCs w:val="22"/>
        </w:rPr>
        <w:t xml:space="preserve">scribed by the following </w:t>
      </w:r>
      <w:r>
        <w:rPr>
          <w:szCs w:val="22"/>
        </w:rPr>
        <w:t xml:space="preserve">applicable </w:t>
      </w:r>
      <w:r w:rsidRPr="00443229">
        <w:rPr>
          <w:szCs w:val="22"/>
        </w:rPr>
        <w:t>policies</w:t>
      </w:r>
      <w:r>
        <w:rPr>
          <w:szCs w:val="22"/>
        </w:rPr>
        <w:t xml:space="preserve"> and practice statements.</w:t>
      </w:r>
    </w:p>
    <w:p w14:paraId="15F10C73" w14:textId="77777777" w:rsidR="00792D33" w:rsidRDefault="00792D33" w:rsidP="00792D33">
      <w:pPr>
        <w:spacing w:before="0" w:after="0"/>
        <w:rPr>
          <w:szCs w:val="22"/>
        </w:rPr>
      </w:pPr>
    </w:p>
    <w:p w14:paraId="5B775FB5" w14:textId="77777777" w:rsidR="00792D33" w:rsidRDefault="00792D33" w:rsidP="00792D33">
      <w:pPr>
        <w:pStyle w:val="ListParagraph"/>
        <w:numPr>
          <w:ilvl w:val="0"/>
          <w:numId w:val="6"/>
        </w:numPr>
        <w:spacing w:before="0" w:after="0"/>
        <w:rPr>
          <w:szCs w:val="22"/>
        </w:rPr>
      </w:pPr>
      <w:r w:rsidRPr="0035166F">
        <w:rPr>
          <w:szCs w:val="22"/>
        </w:rPr>
        <w:t>Department of State (DoS) Public Key Infrastructure (PKI) X.509 Certificate Policy Version 1.7.9, July 2021</w:t>
      </w:r>
    </w:p>
    <w:p w14:paraId="0D9F8AFC" w14:textId="77777777" w:rsidR="00792D33" w:rsidRDefault="00792D33" w:rsidP="00792D33">
      <w:pPr>
        <w:pStyle w:val="ListParagraph"/>
        <w:numPr>
          <w:ilvl w:val="0"/>
          <w:numId w:val="6"/>
        </w:numPr>
        <w:spacing w:before="0" w:after="0"/>
        <w:rPr>
          <w:szCs w:val="22"/>
        </w:rPr>
      </w:pPr>
      <w:r w:rsidRPr="0035166F">
        <w:rPr>
          <w:szCs w:val="22"/>
        </w:rPr>
        <w:t>X.509 Certificate Policy for the U.S. Federal PKI Common Policy Framework Version 2.3, September 9, 2022</w:t>
      </w:r>
    </w:p>
    <w:p w14:paraId="3CA38C10" w14:textId="77777777" w:rsidR="00792D33" w:rsidRPr="0035166F" w:rsidRDefault="00792D33" w:rsidP="00792D33">
      <w:pPr>
        <w:pStyle w:val="ListParagraph"/>
        <w:numPr>
          <w:ilvl w:val="0"/>
          <w:numId w:val="6"/>
        </w:numPr>
        <w:spacing w:before="0" w:after="0"/>
        <w:rPr>
          <w:szCs w:val="22"/>
        </w:rPr>
      </w:pPr>
      <w:r w:rsidRPr="0035166F">
        <w:rPr>
          <w:szCs w:val="22"/>
        </w:rPr>
        <w:t>Department of State (DoS) Public Key Infrastructure (P</w:t>
      </w:r>
      <w:r>
        <w:rPr>
          <w:szCs w:val="22"/>
        </w:rPr>
        <w:t>KI</w:t>
      </w:r>
      <w:r w:rsidRPr="0035166F">
        <w:rPr>
          <w:szCs w:val="22"/>
        </w:rPr>
        <w:t>) X.509 Certification Practices Statement, Version 2.4.2, March 2021</w:t>
      </w:r>
    </w:p>
    <w:p w14:paraId="69410339" w14:textId="77777777" w:rsidR="00792D33" w:rsidRPr="009D404A" w:rsidRDefault="00792D33" w:rsidP="00792D33">
      <w:pPr>
        <w:spacing w:before="0" w:after="0"/>
        <w:rPr>
          <w:szCs w:val="22"/>
        </w:rPr>
      </w:pPr>
    </w:p>
    <w:p w14:paraId="7E25917F" w14:textId="77777777" w:rsidR="00792D33" w:rsidRPr="009D404A" w:rsidRDefault="00792D33" w:rsidP="00792D33">
      <w:pPr>
        <w:spacing w:before="0" w:after="0"/>
        <w:rPr>
          <w:szCs w:val="22"/>
        </w:rPr>
      </w:pPr>
      <w:r w:rsidRPr="009D404A">
        <w:rPr>
          <w:szCs w:val="22"/>
        </w:rPr>
        <w:t xml:space="preserve">The </w:t>
      </w:r>
      <w:r>
        <w:rPr>
          <w:szCs w:val="22"/>
        </w:rPr>
        <w:t xml:space="preserve">following </w:t>
      </w:r>
      <w:r w:rsidRPr="009D404A">
        <w:rPr>
          <w:szCs w:val="22"/>
        </w:rPr>
        <w:t>Certification Authorities (CAs)</w:t>
      </w:r>
      <w:r>
        <w:rPr>
          <w:szCs w:val="22"/>
        </w:rPr>
        <w:t xml:space="preserve"> were assessed in the audit</w:t>
      </w:r>
      <w:r w:rsidRPr="009D404A">
        <w:rPr>
          <w:szCs w:val="22"/>
        </w:rPr>
        <w:t>:</w:t>
      </w:r>
    </w:p>
    <w:p w14:paraId="024BB5A5" w14:textId="77777777" w:rsidR="00792D33" w:rsidRPr="009D404A" w:rsidRDefault="00792D33" w:rsidP="00792D33">
      <w:pPr>
        <w:spacing w:before="0" w:after="0"/>
        <w:rPr>
          <w:szCs w:val="22"/>
        </w:rPr>
      </w:pPr>
    </w:p>
    <w:p w14:paraId="2D841BD6" w14:textId="77777777" w:rsidR="00792D33" w:rsidRDefault="00792D33" w:rsidP="00792D33">
      <w:pPr>
        <w:pStyle w:val="ListParagraph"/>
        <w:numPr>
          <w:ilvl w:val="0"/>
          <w:numId w:val="3"/>
        </w:numPr>
        <w:spacing w:before="0" w:after="0"/>
        <w:rPr>
          <w:szCs w:val="22"/>
        </w:rPr>
      </w:pPr>
      <w:r w:rsidRPr="0035166F">
        <w:rPr>
          <w:szCs w:val="22"/>
        </w:rPr>
        <w:t xml:space="preserve">CN = U.S. Department of State AD Root CA, CN = AIA, CN = Public Key Services, CN = Services, CN = Configuration, DC = state, DC = </w:t>
      </w:r>
      <w:proofErr w:type="spellStart"/>
      <w:r w:rsidRPr="0035166F">
        <w:rPr>
          <w:szCs w:val="22"/>
        </w:rPr>
        <w:t>sbu</w:t>
      </w:r>
      <w:proofErr w:type="spellEnd"/>
    </w:p>
    <w:p w14:paraId="402CB09E" w14:textId="77777777" w:rsidR="00792D33" w:rsidRDefault="00792D33" w:rsidP="00792D33">
      <w:pPr>
        <w:pStyle w:val="ListParagraph"/>
        <w:numPr>
          <w:ilvl w:val="0"/>
          <w:numId w:val="3"/>
        </w:numPr>
        <w:spacing w:before="0" w:after="0"/>
        <w:rPr>
          <w:szCs w:val="22"/>
        </w:rPr>
      </w:pPr>
      <w:r>
        <w:rPr>
          <w:szCs w:val="22"/>
        </w:rPr>
        <w:t xml:space="preserve">CN = </w:t>
      </w:r>
      <w:r w:rsidRPr="008715C0">
        <w:rPr>
          <w:szCs w:val="22"/>
        </w:rPr>
        <w:t>U.S. Department of State AD High Assurance CA</w:t>
      </w:r>
      <w:r>
        <w:rPr>
          <w:szCs w:val="22"/>
        </w:rPr>
        <w:t xml:space="preserve">, </w:t>
      </w:r>
      <w:r w:rsidRPr="0035166F">
        <w:rPr>
          <w:szCs w:val="22"/>
        </w:rPr>
        <w:t xml:space="preserve">CN = AIA, CN = Public Key Services, CN = Services, CN = Configuration, DC = state, DC = </w:t>
      </w:r>
      <w:proofErr w:type="spellStart"/>
      <w:r w:rsidRPr="0035166F">
        <w:rPr>
          <w:szCs w:val="22"/>
        </w:rPr>
        <w:t>sbu</w:t>
      </w:r>
      <w:proofErr w:type="spellEnd"/>
    </w:p>
    <w:p w14:paraId="0D808002" w14:textId="77777777" w:rsidR="00792D33" w:rsidRDefault="00792D33" w:rsidP="00792D33">
      <w:pPr>
        <w:pStyle w:val="ListParagraph"/>
        <w:numPr>
          <w:ilvl w:val="0"/>
          <w:numId w:val="3"/>
        </w:numPr>
        <w:spacing w:before="0" w:after="0"/>
        <w:rPr>
          <w:szCs w:val="22"/>
        </w:rPr>
      </w:pPr>
      <w:r w:rsidRPr="0035166F">
        <w:rPr>
          <w:szCs w:val="22"/>
        </w:rPr>
        <w:t>OU = U.S. Department of State PIV CA2, OU = Certification Authorities, OU = PIV, OU = Department of State, O = U.S. Government, C = US</w:t>
      </w:r>
    </w:p>
    <w:p w14:paraId="15BB81B4" w14:textId="77777777" w:rsidR="00792D33" w:rsidRPr="002923D6" w:rsidRDefault="00792D33" w:rsidP="00792D33">
      <w:pPr>
        <w:pStyle w:val="ListParagraph"/>
        <w:numPr>
          <w:ilvl w:val="0"/>
          <w:numId w:val="3"/>
        </w:numPr>
        <w:spacing w:before="0" w:after="0"/>
        <w:rPr>
          <w:szCs w:val="22"/>
        </w:rPr>
      </w:pPr>
      <w:r w:rsidRPr="002923D6">
        <w:rPr>
          <w:szCs w:val="22"/>
        </w:rPr>
        <w:t xml:space="preserve">CN = U.S.-Department-of-State-DPC-CA, DC = derived, DC = state, DC = </w:t>
      </w:r>
      <w:proofErr w:type="spellStart"/>
      <w:r w:rsidRPr="002923D6">
        <w:rPr>
          <w:szCs w:val="22"/>
        </w:rPr>
        <w:t>sbu</w:t>
      </w:r>
      <w:proofErr w:type="spellEnd"/>
    </w:p>
    <w:p w14:paraId="556B99FA" w14:textId="77777777" w:rsidR="00792D33" w:rsidRDefault="00792D33" w:rsidP="00792D33">
      <w:pPr>
        <w:rPr>
          <w:szCs w:val="22"/>
          <w:shd w:val="clear" w:color="auto" w:fill="FFFF00"/>
        </w:rPr>
      </w:pPr>
      <w:r w:rsidRPr="00A70A46">
        <w:rPr>
          <w:szCs w:val="22"/>
        </w:rPr>
        <w:t>The Compliance Audit evaluated the associated Certificate Authority</w:t>
      </w:r>
      <w:r>
        <w:rPr>
          <w:szCs w:val="22"/>
        </w:rPr>
        <w:t xml:space="preserve">, </w:t>
      </w:r>
      <w:r w:rsidRPr="00A70A46">
        <w:rPr>
          <w:szCs w:val="22"/>
        </w:rPr>
        <w:t>Directory</w:t>
      </w:r>
      <w:r>
        <w:rPr>
          <w:szCs w:val="22"/>
        </w:rPr>
        <w:t xml:space="preserve">, Card Management Systems (CMS) </w:t>
      </w:r>
      <w:r w:rsidRPr="00553BC5">
        <w:rPr>
          <w:szCs w:val="22"/>
        </w:rPr>
        <w:t xml:space="preserve">and OCSP server components.  Registration Authority (RA) sites in Arlington, </w:t>
      </w:r>
      <w:proofErr w:type="spellStart"/>
      <w:r w:rsidRPr="00553BC5">
        <w:rPr>
          <w:szCs w:val="22"/>
        </w:rPr>
        <w:t>Va</w:t>
      </w:r>
      <w:proofErr w:type="spellEnd"/>
      <w:r w:rsidRPr="00553BC5">
        <w:rPr>
          <w:szCs w:val="22"/>
        </w:rPr>
        <w:t xml:space="preserve">; Springfield, </w:t>
      </w:r>
      <w:proofErr w:type="spellStart"/>
      <w:r w:rsidRPr="00553BC5">
        <w:rPr>
          <w:szCs w:val="22"/>
        </w:rPr>
        <w:t>Va</w:t>
      </w:r>
      <w:proofErr w:type="spellEnd"/>
      <w:r w:rsidRPr="00553BC5">
        <w:rPr>
          <w:szCs w:val="22"/>
        </w:rPr>
        <w:t xml:space="preserve"> and Washington, D.C. were included.  As part of the audit, the Memorandum of Agreement betw</w:t>
      </w:r>
      <w:r w:rsidRPr="00A70A46">
        <w:rPr>
          <w:szCs w:val="22"/>
        </w:rPr>
        <w:t xml:space="preserve">een the Federal Public Key Infrastructure (PKI) Policy Authority and the Department of </w:t>
      </w:r>
      <w:r>
        <w:rPr>
          <w:szCs w:val="22"/>
        </w:rPr>
        <w:t xml:space="preserve">State </w:t>
      </w:r>
      <w:r w:rsidRPr="00376D77">
        <w:rPr>
          <w:szCs w:val="22"/>
        </w:rPr>
        <w:t>was</w:t>
      </w:r>
      <w:r w:rsidRPr="00A70A46">
        <w:rPr>
          <w:szCs w:val="22"/>
        </w:rPr>
        <w:t xml:space="preserve"> reviewed.  The Department of </w:t>
      </w:r>
      <w:r>
        <w:rPr>
          <w:szCs w:val="22"/>
        </w:rPr>
        <w:t xml:space="preserve">State </w:t>
      </w:r>
      <w:r w:rsidRPr="00A70A46">
        <w:rPr>
          <w:szCs w:val="22"/>
        </w:rPr>
        <w:t>is operating in accordance with t</w:t>
      </w:r>
      <w:r w:rsidRPr="00376D77">
        <w:rPr>
          <w:szCs w:val="22"/>
        </w:rPr>
        <w:t>his MOA</w:t>
      </w:r>
      <w:r w:rsidRPr="004046A3">
        <w:rPr>
          <w:szCs w:val="22"/>
        </w:rPr>
        <w:t>.  The compliance audit reviewed findings from the previous audit.  Two findings; one related to suspended certificates and one related to the id-</w:t>
      </w:r>
      <w:proofErr w:type="spellStart"/>
      <w:r w:rsidRPr="004046A3">
        <w:rPr>
          <w:szCs w:val="22"/>
        </w:rPr>
        <w:t>fpki</w:t>
      </w:r>
      <w:proofErr w:type="spellEnd"/>
      <w:r w:rsidRPr="004046A3">
        <w:rPr>
          <w:szCs w:val="22"/>
        </w:rPr>
        <w:t>-common-</w:t>
      </w:r>
      <w:proofErr w:type="spellStart"/>
      <w:r w:rsidRPr="004046A3">
        <w:rPr>
          <w:szCs w:val="22"/>
        </w:rPr>
        <w:t>cardAuth</w:t>
      </w:r>
      <w:proofErr w:type="spellEnd"/>
      <w:r w:rsidRPr="004046A3">
        <w:rPr>
          <w:szCs w:val="22"/>
        </w:rPr>
        <w:t xml:space="preserve"> certificate being asserted on non-PIV certificates were previously identified.  </w:t>
      </w:r>
    </w:p>
    <w:p w14:paraId="1BFEDF85" w14:textId="77777777" w:rsidR="00792D33" w:rsidRDefault="00792D33" w:rsidP="00792D33">
      <w:pPr>
        <w:spacing w:before="0" w:after="0"/>
        <w:rPr>
          <w:szCs w:val="22"/>
          <w:shd w:val="clear" w:color="auto" w:fill="FFFF00"/>
        </w:rPr>
      </w:pPr>
      <w:r>
        <w:rPr>
          <w:szCs w:val="22"/>
          <w:shd w:val="clear" w:color="auto" w:fill="FFFF00"/>
        </w:rPr>
        <w:br w:type="page"/>
      </w:r>
    </w:p>
    <w:p w14:paraId="1BD1A0AC" w14:textId="77777777" w:rsidR="00792D33" w:rsidRDefault="00792D33" w:rsidP="00792D33">
      <w:pPr>
        <w:spacing w:before="0" w:after="0"/>
        <w:rPr>
          <w:szCs w:val="22"/>
        </w:rPr>
      </w:pPr>
      <w:r w:rsidRPr="00FA412A">
        <w:rPr>
          <w:szCs w:val="22"/>
        </w:rPr>
        <w:lastRenderedPageBreak/>
        <w:t>This audit covers the following period.</w:t>
      </w:r>
    </w:p>
    <w:p w14:paraId="540DB888" w14:textId="77777777" w:rsidR="00792D33" w:rsidRPr="0068699B" w:rsidRDefault="00792D33" w:rsidP="00792D33">
      <w:pPr>
        <w:spacing w:before="0" w:after="0"/>
        <w:rPr>
          <w:szCs w:val="22"/>
        </w:rPr>
      </w:pPr>
    </w:p>
    <w:p w14:paraId="2D6D0F47" w14:textId="77777777" w:rsidR="00792D33" w:rsidRPr="0068699B" w:rsidRDefault="00792D33" w:rsidP="00792D33">
      <w:pPr>
        <w:pStyle w:val="ListParagraph"/>
        <w:numPr>
          <w:ilvl w:val="0"/>
          <w:numId w:val="7"/>
        </w:numPr>
        <w:spacing w:before="0" w:after="0"/>
        <w:rPr>
          <w:szCs w:val="22"/>
        </w:rPr>
      </w:pPr>
      <w:r w:rsidRPr="0068699B">
        <w:rPr>
          <w:szCs w:val="22"/>
        </w:rPr>
        <w:t>Audit Period Start: October 2019</w:t>
      </w:r>
    </w:p>
    <w:p w14:paraId="4BEFD06A" w14:textId="77777777" w:rsidR="00792D33" w:rsidRPr="0068699B" w:rsidRDefault="00792D33" w:rsidP="00792D33">
      <w:pPr>
        <w:pStyle w:val="ListParagraph"/>
        <w:numPr>
          <w:ilvl w:val="0"/>
          <w:numId w:val="7"/>
        </w:numPr>
        <w:spacing w:before="0" w:after="0"/>
        <w:rPr>
          <w:szCs w:val="22"/>
        </w:rPr>
      </w:pPr>
      <w:r w:rsidRPr="0068699B">
        <w:rPr>
          <w:szCs w:val="22"/>
        </w:rPr>
        <w:t xml:space="preserve">Audit Period Finish: September 2022 </w:t>
      </w:r>
    </w:p>
    <w:p w14:paraId="4A1B4022" w14:textId="77777777" w:rsidR="00792D33" w:rsidRDefault="00792D33" w:rsidP="00792D33">
      <w:pPr>
        <w:spacing w:before="0" w:after="0"/>
        <w:rPr>
          <w:szCs w:val="22"/>
        </w:rPr>
      </w:pPr>
    </w:p>
    <w:p w14:paraId="12783916" w14:textId="77777777" w:rsidR="00792D33" w:rsidRPr="009D404A" w:rsidRDefault="00792D33" w:rsidP="00792D33">
      <w:pPr>
        <w:spacing w:before="0" w:after="0"/>
        <w:rPr>
          <w:szCs w:val="22"/>
        </w:rPr>
      </w:pPr>
      <w:r w:rsidRPr="009D404A">
        <w:rPr>
          <w:szCs w:val="22"/>
        </w:rPr>
        <w:t xml:space="preserve">The operational compliance audit was performed using a requirements decomposition methodology and was initiated by first performing a direct CP-to-CPS traceability analysis.  CPS practices found to not comply or address the requirements of the applicable policies, as part of the traceability analysis are categorized as </w:t>
      </w:r>
      <w:r>
        <w:rPr>
          <w:szCs w:val="22"/>
        </w:rPr>
        <w:t>“</w:t>
      </w:r>
      <w:r w:rsidRPr="009D404A">
        <w:rPr>
          <w:szCs w:val="22"/>
        </w:rPr>
        <w:t>Disparate.</w:t>
      </w:r>
      <w:r>
        <w:rPr>
          <w:szCs w:val="22"/>
        </w:rPr>
        <w:t>”</w:t>
      </w:r>
    </w:p>
    <w:p w14:paraId="2932C794" w14:textId="77777777" w:rsidR="00792D33" w:rsidRPr="009D404A" w:rsidRDefault="00792D33" w:rsidP="00792D33">
      <w:pPr>
        <w:spacing w:before="0" w:after="0"/>
        <w:rPr>
          <w:szCs w:val="22"/>
        </w:rPr>
      </w:pPr>
    </w:p>
    <w:p w14:paraId="1C1F304A" w14:textId="77777777" w:rsidR="00792D33" w:rsidRPr="009D404A" w:rsidRDefault="00792D33" w:rsidP="00792D33">
      <w:pPr>
        <w:spacing w:before="0" w:after="0"/>
        <w:rPr>
          <w:szCs w:val="22"/>
        </w:rPr>
      </w:pPr>
      <w:r w:rsidRPr="009D404A">
        <w:rPr>
          <w:szCs w:val="22"/>
        </w:rPr>
        <w:t xml:space="preserve">The CPS was then reviewed and decomposed into requirements, and the requirements were then evaluated to determine the general methodology for their evaluation and the activities that should be taken by the auditor to fulfill the audit of that requirement.  </w:t>
      </w:r>
      <w:r>
        <w:t xml:space="preserve">The audit step activities are performed during the site visits and documentation reviews.  Observations and recommendations are identified and may be included.  </w:t>
      </w:r>
      <w:r w:rsidRPr="009D404A">
        <w:rPr>
          <w:szCs w:val="22"/>
        </w:rPr>
        <w:t xml:space="preserve">Findings and data are recorded during these activities, and are categorized as follows: </w:t>
      </w:r>
    </w:p>
    <w:p w14:paraId="738C5135" w14:textId="77777777" w:rsidR="00792D33" w:rsidRPr="009D404A" w:rsidRDefault="00792D33" w:rsidP="00792D33">
      <w:pPr>
        <w:numPr>
          <w:ilvl w:val="0"/>
          <w:numId w:val="2"/>
        </w:numPr>
        <w:spacing w:before="0" w:after="0"/>
        <w:ind w:left="720" w:hanging="180"/>
        <w:rPr>
          <w:szCs w:val="22"/>
        </w:rPr>
      </w:pPr>
      <w:r w:rsidRPr="009D404A">
        <w:rPr>
          <w:szCs w:val="22"/>
        </w:rPr>
        <w:t>Complies – operations comply with the practices documented in the CPS,</w:t>
      </w:r>
    </w:p>
    <w:p w14:paraId="691465A6" w14:textId="77777777" w:rsidR="00792D33" w:rsidRDefault="00792D33" w:rsidP="00792D33">
      <w:pPr>
        <w:numPr>
          <w:ilvl w:val="0"/>
          <w:numId w:val="2"/>
        </w:numPr>
        <w:spacing w:before="0" w:after="0"/>
        <w:ind w:left="720" w:hanging="180"/>
        <w:rPr>
          <w:szCs w:val="22"/>
        </w:rPr>
      </w:pPr>
      <w:r w:rsidRPr="009D404A">
        <w:rPr>
          <w:szCs w:val="22"/>
        </w:rPr>
        <w:t>D</w:t>
      </w:r>
      <w:r>
        <w:rPr>
          <w:szCs w:val="22"/>
        </w:rPr>
        <w:t>iscrepancy</w:t>
      </w:r>
      <w:r w:rsidRPr="009D404A">
        <w:rPr>
          <w:szCs w:val="22"/>
        </w:rPr>
        <w:t xml:space="preserve"> – operations do not comply with the practices documented in the CPS,</w:t>
      </w:r>
    </w:p>
    <w:p w14:paraId="4E8C73D6" w14:textId="77777777" w:rsidR="00792D33" w:rsidRDefault="00792D33" w:rsidP="00792D33">
      <w:pPr>
        <w:numPr>
          <w:ilvl w:val="0"/>
          <w:numId w:val="2"/>
        </w:numPr>
        <w:spacing w:before="0" w:after="0"/>
        <w:ind w:left="720" w:hanging="180"/>
      </w:pPr>
      <w:r>
        <w:t xml:space="preserve">Noted – Methods used to evaluate the practice were modified as part of the </w:t>
      </w:r>
      <w:r w:rsidRPr="00941AE2">
        <w:t>precautions to protect against the Covid-19 virus</w:t>
      </w:r>
    </w:p>
    <w:p w14:paraId="7D44AD1C" w14:textId="77777777" w:rsidR="00792D33" w:rsidRPr="009D404A" w:rsidRDefault="00792D33" w:rsidP="00792D33">
      <w:pPr>
        <w:numPr>
          <w:ilvl w:val="0"/>
          <w:numId w:val="2"/>
        </w:numPr>
        <w:spacing w:before="0" w:after="0"/>
        <w:ind w:left="720" w:hanging="180"/>
        <w:rPr>
          <w:szCs w:val="22"/>
        </w:rPr>
      </w:pPr>
      <w:r w:rsidRPr="009D404A">
        <w:rPr>
          <w:szCs w:val="22"/>
        </w:rPr>
        <w:t>Recommendation - operations comply with the practices documented in the CPS; however, improvements to the implementation could be considered.</w:t>
      </w:r>
    </w:p>
    <w:p w14:paraId="4EB1F93E" w14:textId="77777777" w:rsidR="00792D33" w:rsidRDefault="00792D33" w:rsidP="00792D33">
      <w:pPr>
        <w:spacing w:before="0" w:after="0"/>
        <w:rPr>
          <w:szCs w:val="22"/>
        </w:rPr>
      </w:pPr>
    </w:p>
    <w:p w14:paraId="1CB392EC" w14:textId="77777777" w:rsidR="00792D33" w:rsidRPr="009D404A" w:rsidRDefault="00792D33" w:rsidP="00792D33">
      <w:pPr>
        <w:spacing w:before="0" w:after="0"/>
        <w:rPr>
          <w:szCs w:val="22"/>
        </w:rPr>
      </w:pPr>
      <w:r w:rsidRPr="009D404A">
        <w:rPr>
          <w:szCs w:val="22"/>
        </w:rPr>
        <w:t>The audit was performed by Mr. James Jung of The Slandala Company.  Mr. Jung has performed audits of PKI systems since 2002 and has more than</w:t>
      </w:r>
      <w:r>
        <w:rPr>
          <w:szCs w:val="22"/>
        </w:rPr>
        <w:t xml:space="preserve"> 35</w:t>
      </w:r>
      <w:r w:rsidRPr="009D404A">
        <w:rPr>
          <w:szCs w:val="22"/>
        </w:rPr>
        <w:t xml:space="preserve"> years’ experience in the design, implementation and certification of information assurance systems.  He is certified by the International Information Systems Security Certification Consortium (ISC)² as a Certified Information Systems Security Professional (CISSP); is certified by the Information Systems Audit and Control Association (ISACA) as a Certified Information Systems Auditor (CISA) and GIAC Security Essentials (GSEC) certified by the SANS Institute.  He has designed, installed or operated PKI systems for the Department of State, the Department of Energy, the Department of Treasury, the Federal Bureau of Investigation, the Department of Homeland Security, the United States Patent and Trademark Office (USPTO) and other agencies and commercial companies.  He has provided PKI audit and compliance support for the Department of State, the Department of Labor, the Department of Commerce (</w:t>
      </w:r>
      <w:proofErr w:type="spellStart"/>
      <w:r w:rsidRPr="009D404A">
        <w:rPr>
          <w:szCs w:val="22"/>
        </w:rPr>
        <w:t>DoC</w:t>
      </w:r>
      <w:proofErr w:type="spellEnd"/>
      <w:r w:rsidRPr="009D404A">
        <w:rPr>
          <w:szCs w:val="22"/>
        </w:rPr>
        <w:t xml:space="preserve">) and has been the lead auditor for the Department of Defense Certification Authorities.  Since 2010, Mr. Jung has been performing the audit for the Federal PKI Trust Infrastructure, including the Federal Bridge and Common CAs.  </w:t>
      </w:r>
    </w:p>
    <w:p w14:paraId="30182195" w14:textId="77777777" w:rsidR="00792D33" w:rsidRPr="009D404A" w:rsidRDefault="00792D33" w:rsidP="00792D33">
      <w:pPr>
        <w:spacing w:before="0" w:after="0"/>
        <w:rPr>
          <w:szCs w:val="22"/>
        </w:rPr>
      </w:pPr>
    </w:p>
    <w:p w14:paraId="28CD0D4C" w14:textId="77777777" w:rsidR="00792D33" w:rsidRDefault="00792D33" w:rsidP="00792D33">
      <w:pPr>
        <w:spacing w:before="0" w:after="0"/>
        <w:rPr>
          <w:szCs w:val="22"/>
        </w:rPr>
      </w:pPr>
      <w:r w:rsidRPr="009D404A">
        <w:rPr>
          <w:szCs w:val="22"/>
        </w:rPr>
        <w:t xml:space="preserve">Mr. Jung has not held an operational role or a trusted role on the </w:t>
      </w:r>
      <w:r>
        <w:rPr>
          <w:szCs w:val="22"/>
        </w:rPr>
        <w:t xml:space="preserve">Department of State </w:t>
      </w:r>
      <w:r w:rsidRPr="009D404A">
        <w:rPr>
          <w:szCs w:val="22"/>
        </w:rPr>
        <w:t>PKI systems, nor has he had any responsibility for writing the</w:t>
      </w:r>
      <w:r>
        <w:rPr>
          <w:szCs w:val="22"/>
        </w:rPr>
        <w:t xml:space="preserve"> practice statements.  </w:t>
      </w:r>
      <w:r w:rsidRPr="009D404A">
        <w:rPr>
          <w:szCs w:val="22"/>
        </w:rPr>
        <w:t>Mr. Jung and The Slandala Company are independent of the</w:t>
      </w:r>
      <w:r>
        <w:rPr>
          <w:szCs w:val="22"/>
        </w:rPr>
        <w:t xml:space="preserve"> Department of State </w:t>
      </w:r>
      <w:r>
        <w:t xml:space="preserve">PKI </w:t>
      </w:r>
      <w:r w:rsidRPr="009D404A">
        <w:rPr>
          <w:szCs w:val="22"/>
        </w:rPr>
        <w:t>operations and management</w:t>
      </w:r>
      <w:r>
        <w:rPr>
          <w:szCs w:val="22"/>
        </w:rPr>
        <w:t>.</w:t>
      </w:r>
    </w:p>
    <w:p w14:paraId="5D83F0FA" w14:textId="77777777" w:rsidR="00792D33" w:rsidRDefault="00792D33" w:rsidP="00792D33">
      <w:pPr>
        <w:spacing w:before="0" w:after="0"/>
      </w:pPr>
    </w:p>
    <w:p w14:paraId="29C094E4" w14:textId="77777777" w:rsidR="00792D33" w:rsidRDefault="00792D33" w:rsidP="00792D33">
      <w:pPr>
        <w:spacing w:before="0" w:after="0"/>
      </w:pPr>
      <w:r w:rsidRPr="0017576C">
        <w:t>Information from the following documents was used as part of the compliance audit</w:t>
      </w:r>
      <w:r w:rsidRPr="00AC2B06">
        <w:t xml:space="preserve">. </w:t>
      </w:r>
    </w:p>
    <w:p w14:paraId="5C1CC226" w14:textId="77777777" w:rsidR="00792D33" w:rsidRDefault="00792D33" w:rsidP="00792D33">
      <w:pPr>
        <w:spacing w:before="0" w:after="0"/>
      </w:pPr>
    </w:p>
    <w:p w14:paraId="5651050B" w14:textId="77777777" w:rsidR="00792D33" w:rsidRPr="00553BC5" w:rsidRDefault="00792D33" w:rsidP="00792D33">
      <w:pPr>
        <w:pStyle w:val="ListParagraph"/>
        <w:numPr>
          <w:ilvl w:val="0"/>
          <w:numId w:val="4"/>
        </w:numPr>
        <w:spacing w:before="0" w:after="0"/>
        <w:rPr>
          <w:i/>
          <w:iCs/>
          <w:szCs w:val="22"/>
        </w:rPr>
      </w:pPr>
      <w:r w:rsidRPr="00553BC5">
        <w:rPr>
          <w:i/>
          <w:iCs/>
          <w:szCs w:val="22"/>
        </w:rPr>
        <w:t>Department of State (DoS) Public Key Infrastructure (PKI) X.509 Certificate Policy Version 1.7.9, July 2021</w:t>
      </w:r>
    </w:p>
    <w:p w14:paraId="7D3B5DA5" w14:textId="77777777" w:rsidR="00792D33" w:rsidRPr="00553BC5" w:rsidRDefault="00792D33" w:rsidP="00792D33">
      <w:pPr>
        <w:pStyle w:val="ListParagraph"/>
        <w:numPr>
          <w:ilvl w:val="0"/>
          <w:numId w:val="4"/>
        </w:numPr>
        <w:spacing w:before="0" w:after="0"/>
        <w:rPr>
          <w:i/>
          <w:iCs/>
          <w:szCs w:val="22"/>
        </w:rPr>
      </w:pPr>
      <w:r w:rsidRPr="00553BC5">
        <w:rPr>
          <w:i/>
          <w:iCs/>
          <w:szCs w:val="22"/>
        </w:rPr>
        <w:t>X.509 Certificate Policy for the U.S. Federal PKI Common Policy Framework Version 2.3, September 9, 2022</w:t>
      </w:r>
    </w:p>
    <w:p w14:paraId="69847D4C" w14:textId="77777777" w:rsidR="00792D33" w:rsidRPr="00553BC5" w:rsidRDefault="00792D33" w:rsidP="00792D33">
      <w:pPr>
        <w:pStyle w:val="ListParagraph"/>
        <w:numPr>
          <w:ilvl w:val="0"/>
          <w:numId w:val="4"/>
        </w:numPr>
        <w:spacing w:before="0" w:after="0"/>
        <w:rPr>
          <w:i/>
          <w:iCs/>
          <w:szCs w:val="22"/>
        </w:rPr>
      </w:pPr>
      <w:r w:rsidRPr="00553BC5">
        <w:rPr>
          <w:i/>
          <w:iCs/>
          <w:szCs w:val="22"/>
        </w:rPr>
        <w:t>Department of State (DoS) Public Key Infrastructure (</w:t>
      </w:r>
      <w:proofErr w:type="spellStart"/>
      <w:r w:rsidRPr="00553BC5">
        <w:rPr>
          <w:i/>
          <w:iCs/>
          <w:szCs w:val="22"/>
        </w:rPr>
        <w:t>Pki</w:t>
      </w:r>
      <w:proofErr w:type="spellEnd"/>
      <w:r w:rsidRPr="00553BC5">
        <w:rPr>
          <w:i/>
          <w:iCs/>
          <w:szCs w:val="22"/>
        </w:rPr>
        <w:t>) X.509 Certification Practices Statement, Version 2.4.2, March 2021</w:t>
      </w:r>
    </w:p>
    <w:p w14:paraId="1AC7BE47" w14:textId="77777777" w:rsidR="00792D33" w:rsidRDefault="00792D33" w:rsidP="00792D33">
      <w:pPr>
        <w:numPr>
          <w:ilvl w:val="0"/>
          <w:numId w:val="4"/>
        </w:numPr>
        <w:spacing w:before="0" w:after="0"/>
        <w:rPr>
          <w:i/>
          <w:iCs/>
        </w:rPr>
      </w:pPr>
      <w:r w:rsidRPr="00553BC5">
        <w:rPr>
          <w:i/>
          <w:iCs/>
        </w:rPr>
        <w:t>Memorandum of Agreement, between the United States Federal Public Key Infrastructure Policy Authority and United States Department of State, executed 2020</w:t>
      </w:r>
    </w:p>
    <w:p w14:paraId="7BDB7252" w14:textId="77777777" w:rsidR="00792D33" w:rsidRPr="00FC2BEB" w:rsidRDefault="00792D33" w:rsidP="00792D33">
      <w:pPr>
        <w:numPr>
          <w:ilvl w:val="0"/>
          <w:numId w:val="4"/>
        </w:numPr>
        <w:spacing w:before="0" w:after="0"/>
        <w:rPr>
          <w:i/>
          <w:iCs/>
        </w:rPr>
      </w:pPr>
      <w:r w:rsidRPr="00FC2BEB">
        <w:rPr>
          <w:i/>
          <w:iCs/>
        </w:rPr>
        <w:t xml:space="preserve">Department of State Bureau </w:t>
      </w:r>
      <w:proofErr w:type="gramStart"/>
      <w:r w:rsidRPr="00FC2BEB">
        <w:rPr>
          <w:i/>
          <w:iCs/>
        </w:rPr>
        <w:t>Of</w:t>
      </w:r>
      <w:proofErr w:type="gramEnd"/>
      <w:r w:rsidRPr="00FC2BEB">
        <w:rPr>
          <w:i/>
          <w:iCs/>
        </w:rPr>
        <w:t xml:space="preserve"> Diplomatic Security Dos One Badge PIV Card Issuer (PCI) Operations Plan, 14 February 2019, Version 1.25</w:t>
      </w:r>
    </w:p>
    <w:p w14:paraId="2CBDAD66" w14:textId="77777777" w:rsidR="00792D33" w:rsidRPr="00FC2BEB" w:rsidRDefault="00792D33" w:rsidP="00792D33">
      <w:pPr>
        <w:numPr>
          <w:ilvl w:val="0"/>
          <w:numId w:val="4"/>
        </w:numPr>
        <w:spacing w:before="0" w:after="0"/>
        <w:rPr>
          <w:i/>
          <w:iCs/>
        </w:rPr>
      </w:pPr>
      <w:r w:rsidRPr="00FC2BEB">
        <w:rPr>
          <w:i/>
          <w:iCs/>
        </w:rPr>
        <w:lastRenderedPageBreak/>
        <w:t xml:space="preserve">United States Department of State Bureau </w:t>
      </w:r>
      <w:proofErr w:type="gramStart"/>
      <w:r w:rsidRPr="00FC2BEB">
        <w:rPr>
          <w:i/>
          <w:iCs/>
        </w:rPr>
        <w:t>Of</w:t>
      </w:r>
      <w:proofErr w:type="gramEnd"/>
      <w:r w:rsidRPr="00FC2BEB">
        <w:rPr>
          <w:i/>
          <w:iCs/>
        </w:rPr>
        <w:t xml:space="preserve"> Information Resource Management (IRM) Derived PIV Credential Issuer (DPCI) Operations Plan, Version 1.7, May 2022</w:t>
      </w:r>
    </w:p>
    <w:p w14:paraId="03B1F468" w14:textId="77777777" w:rsidR="00792D33" w:rsidRPr="00553BC5" w:rsidRDefault="00792D33" w:rsidP="00792D33">
      <w:pPr>
        <w:numPr>
          <w:ilvl w:val="0"/>
          <w:numId w:val="4"/>
        </w:numPr>
        <w:spacing w:before="0" w:after="0"/>
        <w:rPr>
          <w:i/>
          <w:iCs/>
        </w:rPr>
      </w:pPr>
      <w:r w:rsidRPr="00553BC5">
        <w:rPr>
          <w:i/>
          <w:iCs/>
        </w:rPr>
        <w:t>Federal PKI Activity Report Updated: April 3, 2023.</w:t>
      </w:r>
    </w:p>
    <w:p w14:paraId="5CF9DECB" w14:textId="77777777" w:rsidR="00792D33" w:rsidRDefault="00792D33" w:rsidP="00792D33">
      <w:pPr>
        <w:spacing w:before="0" w:after="0"/>
      </w:pPr>
    </w:p>
    <w:p w14:paraId="78E5079B" w14:textId="77777777" w:rsidR="00792D33" w:rsidRDefault="00792D33" w:rsidP="00792D33">
      <w:pPr>
        <w:spacing w:before="0" w:after="0"/>
      </w:pPr>
      <w:r w:rsidRPr="003B7CFF">
        <w:t xml:space="preserve">A direct CP-to-CPS traceability analysis was performed.  The </w:t>
      </w:r>
      <w:r w:rsidRPr="00AB089E">
        <w:rPr>
          <w:i/>
        </w:rPr>
        <w:t>Department of State PKI X.509 Certification Practices Statement</w:t>
      </w:r>
      <w:r w:rsidRPr="003B7CFF">
        <w:rPr>
          <w:i/>
        </w:rPr>
        <w:t xml:space="preserve">, </w:t>
      </w:r>
      <w:r w:rsidRPr="003B7CFF">
        <w:t>was evaluated for conformance to:</w:t>
      </w:r>
    </w:p>
    <w:p w14:paraId="0561BACD" w14:textId="77777777" w:rsidR="00792D33" w:rsidRPr="003B7CFF" w:rsidRDefault="00792D33" w:rsidP="00792D33">
      <w:pPr>
        <w:spacing w:before="0" w:after="0"/>
        <w:rPr>
          <w:i/>
        </w:rPr>
      </w:pPr>
    </w:p>
    <w:p w14:paraId="1147F6C2" w14:textId="77777777" w:rsidR="00792D33" w:rsidRDefault="00792D33" w:rsidP="00792D33">
      <w:pPr>
        <w:numPr>
          <w:ilvl w:val="0"/>
          <w:numId w:val="5"/>
        </w:numPr>
        <w:spacing w:before="0" w:after="0"/>
        <w:rPr>
          <w:i/>
        </w:rPr>
      </w:pPr>
      <w:r w:rsidRPr="00AB089E">
        <w:rPr>
          <w:i/>
        </w:rPr>
        <w:t>Department of State (DoS) Public Key Infrastructure (PKI) X.509 Certificate Policy Version 1.7.9, July 2021</w:t>
      </w:r>
      <w:r w:rsidRPr="0034302E">
        <w:rPr>
          <w:i/>
        </w:rPr>
        <w:t xml:space="preserve">  </w:t>
      </w:r>
    </w:p>
    <w:p w14:paraId="10D2315E" w14:textId="77777777" w:rsidR="00792D33" w:rsidRPr="00AB089E" w:rsidRDefault="00792D33" w:rsidP="00792D33">
      <w:pPr>
        <w:numPr>
          <w:ilvl w:val="0"/>
          <w:numId w:val="5"/>
        </w:numPr>
        <w:spacing w:before="0" w:after="0"/>
        <w:rPr>
          <w:i/>
        </w:rPr>
      </w:pPr>
      <w:r w:rsidRPr="00AB089E">
        <w:rPr>
          <w:i/>
        </w:rPr>
        <w:t>X.509 Certificate Policy for The U.S. Federal PKI Common Policy Framework, Version 2.3, September 9, 2022</w:t>
      </w:r>
    </w:p>
    <w:p w14:paraId="6ABCA229" w14:textId="77777777" w:rsidR="00792D33" w:rsidRPr="0034302E" w:rsidRDefault="00792D33" w:rsidP="00792D33">
      <w:pPr>
        <w:spacing w:before="0" w:after="0"/>
        <w:ind w:left="720"/>
        <w:rPr>
          <w:i/>
        </w:rPr>
      </w:pPr>
    </w:p>
    <w:p w14:paraId="61A5F5E1" w14:textId="77777777" w:rsidR="00792D33" w:rsidRDefault="00792D33" w:rsidP="00792D33">
      <w:pPr>
        <w:spacing w:before="0" w:after="0"/>
      </w:pPr>
      <w:r w:rsidRPr="00055ED0">
        <w:t>Thirty-</w:t>
      </w:r>
      <w:r>
        <w:t>two</w:t>
      </w:r>
      <w:r w:rsidRPr="00055ED0">
        <w:t xml:space="preserve"> (3</w:t>
      </w:r>
      <w:r>
        <w:t>2</w:t>
      </w:r>
      <w:r w:rsidRPr="00055ED0">
        <w:t>) disparate items</w:t>
      </w:r>
      <w:r w:rsidRPr="0034302E">
        <w:t xml:space="preserve"> were found to not address the requirements of the applicable polic</w:t>
      </w:r>
      <w:r>
        <w:t>ies</w:t>
      </w:r>
      <w:r w:rsidRPr="0034302E">
        <w:t xml:space="preserve">.  </w:t>
      </w:r>
    </w:p>
    <w:p w14:paraId="36D6A3A9" w14:textId="77777777" w:rsidR="00792D33" w:rsidRPr="00AF4A5B" w:rsidRDefault="00792D33" w:rsidP="00792D33">
      <w:pPr>
        <w:spacing w:before="0" w:after="0"/>
      </w:pPr>
    </w:p>
    <w:p w14:paraId="63516BF3" w14:textId="77777777" w:rsidR="00792D33" w:rsidRPr="00946906" w:rsidRDefault="00792D33" w:rsidP="00792D33">
      <w:pPr>
        <w:spacing w:before="0" w:after="0"/>
        <w:rPr>
          <w:szCs w:val="22"/>
        </w:rPr>
      </w:pPr>
      <w:r>
        <w:t>The operations</w:t>
      </w:r>
      <w:r w:rsidRPr="00946906">
        <w:rPr>
          <w:szCs w:val="22"/>
        </w:rPr>
        <w:t xml:space="preserve"> of the </w:t>
      </w:r>
      <w:r>
        <w:rPr>
          <w:szCs w:val="22"/>
        </w:rPr>
        <w:t xml:space="preserve">Department of State PKI systems </w:t>
      </w:r>
      <w:r w:rsidRPr="00946906">
        <w:rPr>
          <w:szCs w:val="22"/>
        </w:rPr>
        <w:t>were evaluated for conformance to “</w:t>
      </w:r>
      <w:r w:rsidRPr="009D1CC3">
        <w:rPr>
          <w:i/>
          <w:iCs/>
          <w:szCs w:val="22"/>
        </w:rPr>
        <w:t>Department of State PKI X.509 Certification Practices Statement, Version 2.4.2, March 2021</w:t>
      </w:r>
      <w:r>
        <w:rPr>
          <w:i/>
          <w:iCs/>
          <w:szCs w:val="22"/>
        </w:rPr>
        <w:t>.</w:t>
      </w:r>
      <w:r w:rsidRPr="00946906">
        <w:rPr>
          <w:szCs w:val="22"/>
        </w:rPr>
        <w:t>”</w:t>
      </w:r>
      <w:r>
        <w:rPr>
          <w:szCs w:val="22"/>
        </w:rPr>
        <w:t xml:space="preserve">  </w:t>
      </w:r>
    </w:p>
    <w:p w14:paraId="45A73626" w14:textId="77777777" w:rsidR="00792D33" w:rsidRPr="00845476" w:rsidRDefault="00792D33" w:rsidP="00792D33">
      <w:pPr>
        <w:spacing w:before="0" w:after="0"/>
        <w:rPr>
          <w:szCs w:val="22"/>
        </w:rPr>
      </w:pPr>
      <w:r w:rsidRPr="00B81E7A">
        <w:rPr>
          <w:szCs w:val="22"/>
        </w:rPr>
        <w:t xml:space="preserve">The evaluation of operational conformance to the CPS identified </w:t>
      </w:r>
      <w:r>
        <w:rPr>
          <w:szCs w:val="22"/>
        </w:rPr>
        <w:t xml:space="preserve">eleven items </w:t>
      </w:r>
      <w:r w:rsidRPr="00B81E7A">
        <w:rPr>
          <w:szCs w:val="22"/>
        </w:rPr>
        <w:t xml:space="preserve">that did not comply.  </w:t>
      </w:r>
    </w:p>
    <w:p w14:paraId="3AD526B9" w14:textId="77777777" w:rsidR="00792D33" w:rsidRDefault="00792D33" w:rsidP="00792D33">
      <w:pPr>
        <w:spacing w:before="0" w:after="0"/>
        <w:rPr>
          <w:szCs w:val="22"/>
        </w:rPr>
      </w:pPr>
    </w:p>
    <w:bookmarkEnd w:id="0"/>
    <w:p w14:paraId="1E3B55A9" w14:textId="77777777" w:rsidR="00792D33" w:rsidRPr="00C81626" w:rsidRDefault="00792D33" w:rsidP="00792D33">
      <w:pPr>
        <w:rPr>
          <w:rFonts w:eastAsiaTheme="minorHAnsi"/>
          <w:szCs w:val="22"/>
        </w:rPr>
      </w:pPr>
      <w:r w:rsidRPr="00A70A46">
        <w:rPr>
          <w:szCs w:val="22"/>
        </w:rPr>
        <w:t>No failures were found that suggested that the system had been operated in an overtly insecure manner</w:t>
      </w:r>
      <w:r w:rsidRPr="005C2BA2">
        <w:rPr>
          <w:szCs w:val="22"/>
        </w:rPr>
        <w:t>.  Discrepancies with the stated practices are identified in this report</w:t>
      </w:r>
      <w:r w:rsidRPr="00B65499">
        <w:rPr>
          <w:szCs w:val="22"/>
        </w:rPr>
        <w:t xml:space="preserve">.  A Plan of Actions and Milestone (POA&amp;Ms) has been identified to address these findings.  </w:t>
      </w:r>
      <w:r w:rsidRPr="00C81626">
        <w:rPr>
          <w:rFonts w:eastAsiaTheme="minorHAnsi"/>
          <w:szCs w:val="22"/>
        </w:rPr>
        <w:t xml:space="preserve">It is the lead auditor’s opinion that, with the implementation of these actions, that the </w:t>
      </w:r>
      <w:r>
        <w:rPr>
          <w:rFonts w:eastAsiaTheme="minorHAnsi"/>
          <w:szCs w:val="22"/>
        </w:rPr>
        <w:t xml:space="preserve">Department of State </w:t>
      </w:r>
      <w:r w:rsidRPr="00C81626">
        <w:rPr>
          <w:rFonts w:eastAsiaTheme="minorHAnsi"/>
          <w:szCs w:val="22"/>
        </w:rPr>
        <w:t>PKI will be in compliance with the applicable policies and practice statements.</w:t>
      </w:r>
      <w:r w:rsidRPr="00C81626">
        <w:rPr>
          <w:szCs w:val="22"/>
        </w:rPr>
        <w:t xml:space="preserve"> It is the lead auditor’s opinion that the </w:t>
      </w:r>
      <w:r>
        <w:rPr>
          <w:szCs w:val="22"/>
        </w:rPr>
        <w:t xml:space="preserve">Department of State </w:t>
      </w:r>
      <w:r w:rsidRPr="00C81626">
        <w:rPr>
          <w:szCs w:val="22"/>
        </w:rPr>
        <w:t xml:space="preserve">PKI systems provided reasonable security control practices.  </w:t>
      </w:r>
    </w:p>
    <w:p w14:paraId="6551EEB0" w14:textId="77777777" w:rsidR="00792D33" w:rsidRDefault="00792D33" w:rsidP="00792D33">
      <w:pPr>
        <w:rPr>
          <w:szCs w:val="22"/>
        </w:rPr>
      </w:pPr>
    </w:p>
    <w:p w14:paraId="133EBBEB" w14:textId="77777777" w:rsidR="00792D33" w:rsidRDefault="00792D33" w:rsidP="00792D33">
      <w:bookmarkStart w:id="2" w:name="_Hlk102799067"/>
      <w:r>
        <w:rPr>
          <w:szCs w:val="22"/>
        </w:rPr>
        <w:pict w14:anchorId="08732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9.75pt;height:95.25pt">
            <v:imagedata r:id="rId6" o:title=""/>
            <o:lock v:ext="edit" ungrouping="t" rotation="t" cropping="t" verticies="t" grouping="t"/>
            <o:signatureline v:ext="edit" id="{7AFF6A22-B4B1-42FC-B534-7E4BD6FB3376}" provid="{00000000-0000-0000-0000-000000000000}" o:suggestedsigner="James Walker Jung" o:suggestedsigner2="Lead Auditor" issignatureline="t"/>
          </v:shape>
        </w:pict>
      </w:r>
    </w:p>
    <w:bookmarkEnd w:id="2"/>
    <w:p w14:paraId="68BBE203" w14:textId="77777777" w:rsidR="00792D33" w:rsidRDefault="00792D33" w:rsidP="00792D33">
      <w:pPr>
        <w:spacing w:before="0" w:after="0"/>
        <w:rPr>
          <w:b/>
          <w:kern w:val="28"/>
          <w:sz w:val="28"/>
          <w:lang w:val="x-none" w:eastAsia="x-none"/>
        </w:rPr>
      </w:pPr>
    </w:p>
    <w:p w14:paraId="0ADA7D69" w14:textId="77777777" w:rsidR="00B12DD0" w:rsidRDefault="00B12DD0"/>
    <w:sectPr w:rsidR="00B12DD0" w:rsidSect="00792D3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1B63"/>
    <w:multiLevelType w:val="hybridMultilevel"/>
    <w:tmpl w:val="B8E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C2A21"/>
    <w:multiLevelType w:val="hybridMultilevel"/>
    <w:tmpl w:val="BA20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50C5"/>
    <w:multiLevelType w:val="multilevel"/>
    <w:tmpl w:val="CBBEEF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346"/>
        </w:tabs>
        <w:ind w:left="53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D4E2907"/>
    <w:multiLevelType w:val="hybridMultilevel"/>
    <w:tmpl w:val="48D8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4E84"/>
    <w:multiLevelType w:val="hybridMultilevel"/>
    <w:tmpl w:val="AFD2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54F27"/>
    <w:multiLevelType w:val="hybridMultilevel"/>
    <w:tmpl w:val="C554A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852424"/>
    <w:multiLevelType w:val="hybridMultilevel"/>
    <w:tmpl w:val="D6B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79507">
    <w:abstractNumId w:val="2"/>
  </w:num>
  <w:num w:numId="2" w16cid:durableId="2111965319">
    <w:abstractNumId w:val="5"/>
  </w:num>
  <w:num w:numId="3" w16cid:durableId="1188955131">
    <w:abstractNumId w:val="1"/>
  </w:num>
  <w:num w:numId="4" w16cid:durableId="1384136715">
    <w:abstractNumId w:val="0"/>
  </w:num>
  <w:num w:numId="5" w16cid:durableId="615407838">
    <w:abstractNumId w:val="6"/>
  </w:num>
  <w:num w:numId="6" w16cid:durableId="19472774">
    <w:abstractNumId w:val="4"/>
  </w:num>
  <w:num w:numId="7" w16cid:durableId="1347176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33"/>
    <w:rsid w:val="00792D33"/>
    <w:rsid w:val="00B12DD0"/>
    <w:rsid w:val="00B6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4FF"/>
  <w15:chartTrackingRefBased/>
  <w15:docId w15:val="{99866DA2-749E-48C4-990D-BBFDC31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33"/>
    <w:pPr>
      <w:spacing w:before="120" w:after="120" w:line="240" w:lineRule="auto"/>
    </w:pPr>
    <w:rPr>
      <w:rFonts w:ascii="Times New Roman" w:eastAsia="Times New Roman" w:hAnsi="Times New Roman" w:cs="Times New Roman"/>
      <w:kern w:val="0"/>
      <w:szCs w:val="20"/>
      <w14:ligatures w14:val="none"/>
    </w:rPr>
  </w:style>
  <w:style w:type="paragraph" w:styleId="Heading1">
    <w:name w:val="heading 1"/>
    <w:aliases w:val="h1,l1,H1"/>
    <w:basedOn w:val="Normal"/>
    <w:next w:val="Normal"/>
    <w:link w:val="Heading1Char"/>
    <w:qFormat/>
    <w:rsid w:val="00792D33"/>
    <w:pPr>
      <w:keepNext/>
      <w:numPr>
        <w:numId w:val="1"/>
      </w:numPr>
      <w:tabs>
        <w:tab w:val="left" w:pos="720"/>
      </w:tabs>
      <w:spacing w:before="240"/>
      <w:outlineLvl w:val="0"/>
    </w:pPr>
    <w:rPr>
      <w:b/>
      <w:kern w:val="28"/>
      <w:sz w:val="28"/>
      <w:lang w:val="x-none" w:eastAsia="x-none"/>
    </w:rPr>
  </w:style>
  <w:style w:type="paragraph" w:styleId="Heading2">
    <w:name w:val="heading 2"/>
    <w:aliases w:val="H2"/>
    <w:basedOn w:val="Normal"/>
    <w:next w:val="Normal"/>
    <w:link w:val="Heading2Char"/>
    <w:qFormat/>
    <w:rsid w:val="00792D33"/>
    <w:pPr>
      <w:keepNext/>
      <w:numPr>
        <w:ilvl w:val="1"/>
        <w:numId w:val="1"/>
      </w:numPr>
      <w:tabs>
        <w:tab w:val="clear" w:pos="5346"/>
        <w:tab w:val="left" w:pos="720"/>
      </w:tabs>
      <w:spacing w:before="240"/>
      <w:ind w:left="450"/>
      <w:outlineLvl w:val="1"/>
    </w:pPr>
    <w:rPr>
      <w:b/>
      <w:sz w:val="24"/>
      <w:lang w:val="x-none" w:eastAsia="x-none"/>
    </w:rPr>
  </w:style>
  <w:style w:type="paragraph" w:styleId="Heading3">
    <w:name w:val="heading 3"/>
    <w:aliases w:val="h3,l3,H3,3 bullet,b,2"/>
    <w:basedOn w:val="Normal"/>
    <w:next w:val="Normal"/>
    <w:link w:val="Heading3Char"/>
    <w:qFormat/>
    <w:rsid w:val="00792D33"/>
    <w:pPr>
      <w:keepNext/>
      <w:numPr>
        <w:ilvl w:val="2"/>
        <w:numId w:val="1"/>
      </w:numPr>
      <w:spacing w:before="240" w:line="300" w:lineRule="atLeast"/>
      <w:outlineLvl w:val="2"/>
    </w:pPr>
    <w:rPr>
      <w:b/>
      <w:lang w:val="x-none" w:eastAsia="x-none"/>
    </w:rPr>
  </w:style>
  <w:style w:type="paragraph" w:styleId="Heading4">
    <w:name w:val="heading 4"/>
    <w:basedOn w:val="Normal"/>
    <w:next w:val="Normal"/>
    <w:link w:val="Heading4Char"/>
    <w:qFormat/>
    <w:rsid w:val="00792D33"/>
    <w:pPr>
      <w:keepNext/>
      <w:numPr>
        <w:ilvl w:val="3"/>
        <w:numId w:val="1"/>
      </w:numPr>
      <w:tabs>
        <w:tab w:val="left" w:pos="360"/>
      </w:tabs>
      <w:spacing w:before="240"/>
      <w:outlineLvl w:val="3"/>
    </w:pPr>
    <w:rPr>
      <w:lang w:val="x-none" w:eastAsia="x-none"/>
    </w:rPr>
  </w:style>
  <w:style w:type="paragraph" w:styleId="Heading5">
    <w:name w:val="heading 5"/>
    <w:basedOn w:val="Normal"/>
    <w:next w:val="Normal"/>
    <w:link w:val="Heading5Char"/>
    <w:qFormat/>
    <w:rsid w:val="00792D33"/>
    <w:pPr>
      <w:numPr>
        <w:ilvl w:val="4"/>
        <w:numId w:val="1"/>
      </w:numPr>
      <w:spacing w:before="240" w:after="60"/>
      <w:outlineLvl w:val="4"/>
    </w:pPr>
    <w:rPr>
      <w:lang w:val="x-none" w:eastAsia="x-none"/>
    </w:rPr>
  </w:style>
  <w:style w:type="paragraph" w:styleId="Heading6">
    <w:name w:val="heading 6"/>
    <w:basedOn w:val="Normal"/>
    <w:next w:val="Normal"/>
    <w:link w:val="Heading6Char"/>
    <w:qFormat/>
    <w:rsid w:val="00792D33"/>
    <w:pPr>
      <w:numPr>
        <w:ilvl w:val="5"/>
        <w:numId w:val="1"/>
      </w:numPr>
      <w:spacing w:before="240" w:after="60"/>
      <w:outlineLvl w:val="5"/>
    </w:pPr>
    <w:rPr>
      <w:i/>
      <w:lang w:val="x-none" w:eastAsia="x-none"/>
    </w:rPr>
  </w:style>
  <w:style w:type="paragraph" w:styleId="Heading7">
    <w:name w:val="heading 7"/>
    <w:basedOn w:val="Normal"/>
    <w:next w:val="Normal"/>
    <w:link w:val="Heading7Char"/>
    <w:qFormat/>
    <w:rsid w:val="00792D33"/>
    <w:pPr>
      <w:numPr>
        <w:ilvl w:val="6"/>
        <w:numId w:val="1"/>
      </w:numPr>
      <w:spacing w:before="240" w:after="60"/>
      <w:outlineLvl w:val="6"/>
    </w:pPr>
    <w:rPr>
      <w:rFonts w:ascii="Arial" w:hAnsi="Arial"/>
      <w:sz w:val="20"/>
      <w:lang w:val="x-none" w:eastAsia="x-none"/>
    </w:rPr>
  </w:style>
  <w:style w:type="paragraph" w:styleId="Heading8">
    <w:name w:val="heading 8"/>
    <w:basedOn w:val="Normal"/>
    <w:next w:val="Normal"/>
    <w:link w:val="Heading8Char"/>
    <w:qFormat/>
    <w:rsid w:val="00792D33"/>
    <w:pPr>
      <w:numPr>
        <w:ilvl w:val="7"/>
        <w:numId w:val="1"/>
      </w:num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792D33"/>
    <w:pPr>
      <w:numPr>
        <w:ilvl w:val="8"/>
        <w:numId w:val="1"/>
      </w:num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
    <w:basedOn w:val="DefaultParagraphFont"/>
    <w:link w:val="Heading1"/>
    <w:rsid w:val="00792D33"/>
    <w:rPr>
      <w:rFonts w:ascii="Times New Roman" w:eastAsia="Times New Roman" w:hAnsi="Times New Roman" w:cs="Times New Roman"/>
      <w:b/>
      <w:kern w:val="28"/>
      <w:sz w:val="28"/>
      <w:szCs w:val="20"/>
      <w:lang w:val="x-none" w:eastAsia="x-none"/>
      <w14:ligatures w14:val="none"/>
    </w:rPr>
  </w:style>
  <w:style w:type="character" w:customStyle="1" w:styleId="Heading2Char">
    <w:name w:val="Heading 2 Char"/>
    <w:basedOn w:val="DefaultParagraphFont"/>
    <w:link w:val="Heading2"/>
    <w:rsid w:val="00792D33"/>
    <w:rPr>
      <w:rFonts w:ascii="Times New Roman" w:eastAsia="Times New Roman" w:hAnsi="Times New Roman" w:cs="Times New Roman"/>
      <w:b/>
      <w:kern w:val="0"/>
      <w:sz w:val="24"/>
      <w:szCs w:val="20"/>
      <w:lang w:val="x-none" w:eastAsia="x-none"/>
      <w14:ligatures w14:val="none"/>
    </w:rPr>
  </w:style>
  <w:style w:type="character" w:customStyle="1" w:styleId="Heading3Char">
    <w:name w:val="Heading 3 Char"/>
    <w:basedOn w:val="DefaultParagraphFont"/>
    <w:link w:val="Heading3"/>
    <w:rsid w:val="00792D33"/>
    <w:rPr>
      <w:rFonts w:ascii="Times New Roman" w:eastAsia="Times New Roman" w:hAnsi="Times New Roman" w:cs="Times New Roman"/>
      <w:b/>
      <w:kern w:val="0"/>
      <w:szCs w:val="20"/>
      <w:lang w:val="x-none" w:eastAsia="x-none"/>
      <w14:ligatures w14:val="none"/>
    </w:rPr>
  </w:style>
  <w:style w:type="character" w:customStyle="1" w:styleId="Heading4Char">
    <w:name w:val="Heading 4 Char"/>
    <w:basedOn w:val="DefaultParagraphFont"/>
    <w:link w:val="Heading4"/>
    <w:rsid w:val="00792D33"/>
    <w:rPr>
      <w:rFonts w:ascii="Times New Roman" w:eastAsia="Times New Roman" w:hAnsi="Times New Roman" w:cs="Times New Roman"/>
      <w:kern w:val="0"/>
      <w:szCs w:val="20"/>
      <w:lang w:val="x-none" w:eastAsia="x-none"/>
      <w14:ligatures w14:val="none"/>
    </w:rPr>
  </w:style>
  <w:style w:type="character" w:customStyle="1" w:styleId="Heading5Char">
    <w:name w:val="Heading 5 Char"/>
    <w:basedOn w:val="DefaultParagraphFont"/>
    <w:link w:val="Heading5"/>
    <w:rsid w:val="00792D33"/>
    <w:rPr>
      <w:rFonts w:ascii="Times New Roman" w:eastAsia="Times New Roman" w:hAnsi="Times New Roman" w:cs="Times New Roman"/>
      <w:kern w:val="0"/>
      <w:szCs w:val="20"/>
      <w:lang w:val="x-none" w:eastAsia="x-none"/>
      <w14:ligatures w14:val="none"/>
    </w:rPr>
  </w:style>
  <w:style w:type="character" w:customStyle="1" w:styleId="Heading6Char">
    <w:name w:val="Heading 6 Char"/>
    <w:basedOn w:val="DefaultParagraphFont"/>
    <w:link w:val="Heading6"/>
    <w:rsid w:val="00792D33"/>
    <w:rPr>
      <w:rFonts w:ascii="Times New Roman" w:eastAsia="Times New Roman" w:hAnsi="Times New Roman" w:cs="Times New Roman"/>
      <w:i/>
      <w:kern w:val="0"/>
      <w:szCs w:val="20"/>
      <w:lang w:val="x-none" w:eastAsia="x-none"/>
      <w14:ligatures w14:val="none"/>
    </w:rPr>
  </w:style>
  <w:style w:type="character" w:customStyle="1" w:styleId="Heading7Char">
    <w:name w:val="Heading 7 Char"/>
    <w:basedOn w:val="DefaultParagraphFont"/>
    <w:link w:val="Heading7"/>
    <w:rsid w:val="00792D33"/>
    <w:rPr>
      <w:rFonts w:ascii="Arial" w:eastAsia="Times New Roman" w:hAnsi="Arial" w:cs="Times New Roman"/>
      <w:kern w:val="0"/>
      <w:sz w:val="20"/>
      <w:szCs w:val="20"/>
      <w:lang w:val="x-none" w:eastAsia="x-none"/>
      <w14:ligatures w14:val="none"/>
    </w:rPr>
  </w:style>
  <w:style w:type="character" w:customStyle="1" w:styleId="Heading8Char">
    <w:name w:val="Heading 8 Char"/>
    <w:basedOn w:val="DefaultParagraphFont"/>
    <w:link w:val="Heading8"/>
    <w:rsid w:val="00792D33"/>
    <w:rPr>
      <w:rFonts w:ascii="Arial" w:eastAsia="Times New Roman" w:hAnsi="Arial" w:cs="Times New Roman"/>
      <w:i/>
      <w:kern w:val="0"/>
      <w:sz w:val="20"/>
      <w:szCs w:val="20"/>
      <w:lang w:val="x-none" w:eastAsia="x-none"/>
      <w14:ligatures w14:val="none"/>
    </w:rPr>
  </w:style>
  <w:style w:type="character" w:customStyle="1" w:styleId="Heading9Char">
    <w:name w:val="Heading 9 Char"/>
    <w:basedOn w:val="DefaultParagraphFont"/>
    <w:link w:val="Heading9"/>
    <w:rsid w:val="00792D33"/>
    <w:rPr>
      <w:rFonts w:ascii="Arial" w:eastAsia="Times New Roman" w:hAnsi="Arial" w:cs="Times New Roman"/>
      <w:b/>
      <w:i/>
      <w:kern w:val="0"/>
      <w:sz w:val="18"/>
      <w:szCs w:val="20"/>
      <w:lang w:val="x-none" w:eastAsia="x-none"/>
      <w14:ligatures w14:val="none"/>
    </w:rPr>
  </w:style>
  <w:style w:type="paragraph" w:customStyle="1" w:styleId="CoverDateVersion">
    <w:name w:val="CoverDateVersion"/>
    <w:basedOn w:val="Normal"/>
    <w:rsid w:val="00792D33"/>
    <w:pPr>
      <w:spacing w:before="180"/>
    </w:pPr>
    <w:rPr>
      <w:rFonts w:ascii="Arial" w:hAnsi="Arial"/>
      <w:b/>
      <w:sz w:val="20"/>
    </w:rPr>
  </w:style>
  <w:style w:type="paragraph" w:styleId="ListParagraph">
    <w:name w:val="List Paragraph"/>
    <w:basedOn w:val="Normal"/>
    <w:uiPriority w:val="34"/>
    <w:qFormat/>
    <w:rsid w:val="0079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F8IUTatuDvg57B5rcRqU+rl0Dmoh3hshpjyZtXwkXFM=</DigestValue>
    </Reference>
    <Reference Type="http://www.w3.org/2000/09/xmldsig#Object" URI="#idOfficeObject">
      <DigestMethod Algorithm="http://www.w3.org/2001/04/xmlenc#sha256"/>
      <DigestValue>BKmC46HskZA3LbCuY9Qf0TS+WKR8clHh8JlMEgGK02o=</DigestValue>
    </Reference>
    <Reference Type="http://uri.etsi.org/01903#SignedProperties" URI="#idSignedProperties">
      <Transforms>
        <Transform Algorithm="http://www.w3.org/TR/2001/REC-xml-c14n-20010315"/>
      </Transforms>
      <DigestMethod Algorithm="http://www.w3.org/2001/04/xmlenc#sha256"/>
      <DigestValue>idZXGo2Eb/cokknZrA7Je8MOPbXdVS/LqxYZ0WLLDzs=</DigestValue>
    </Reference>
    <Reference Type="http://www.w3.org/2000/09/xmldsig#Object" URI="#idValidSigLnImg">
      <DigestMethod Algorithm="http://www.w3.org/2001/04/xmlenc#sha256"/>
      <DigestValue>S0NKQA+r8WevKlQo99VDcPfAyv/S1fh8E44+JbfHJ1A=</DigestValue>
    </Reference>
    <Reference Type="http://www.w3.org/2000/09/xmldsig#Object" URI="#idInvalidSigLnImg">
      <DigestMethod Algorithm="http://www.w3.org/2001/04/xmlenc#sha256"/>
      <DigestValue>AOzjC+mYDkCEB8sAIi8ZUJ3UvK/S1Euo+2iMU5XF3aM=</DigestValue>
    </Reference>
  </SignedInfo>
  <SignatureValue>LKOo5h0WvVHCCLYKvbjN9xnT9ycJG142CdN85sRIoivd7oXaSt5Uv4flwHTYo+R2Ux8NCvOxgh5g
Z/GKPbiFemu5cAGiyWdEIilC+5DyCz+rdYsy2e4G6VbiRZbhOHBcLgiaJAg6ufSuOS11y9JFrwef
xS2l0nFrAhI6iAoa9YmiUCbCauiNjAnrpqyzrfbt8A7ORyMaVI+v8tDjg9tZnZyrMDDu+phHdknl
Z0Ymd+eMoAn2WdVMh/9tljQJ43zWBLTFYyVT0RXR9QXIF2EK69ylLZmLAxA/EuTn/XP7mZ+NdL/s
B4Z5GexzdyTGgtpt3D1hMaHAWR5nWxDG/mN+ag==</SignatureValue>
  <KeyInfo>
    <X509Data>
      <X509Certificate>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B20YBvsKSKpIKzFxvtt+GZ62MtuRTFwSSWY0mWzDcYY=</DigestValue>
      </Reference>
      <Reference URI="/word/document.xml?ContentType=application/vnd.openxmlformats-officedocument.wordprocessingml.document.main+xml">
        <DigestMethod Algorithm="http://www.w3.org/2001/04/xmlenc#sha256"/>
        <DigestValue>KkfRpAC2y2G/+Mgd/AXQhH829dd+omERw+KTz5E13W4=</DigestValue>
      </Reference>
      <Reference URI="/word/fontTable.xml?ContentType=application/vnd.openxmlformats-officedocument.wordprocessingml.fontTable+xml">
        <DigestMethod Algorithm="http://www.w3.org/2001/04/xmlenc#sha256"/>
        <DigestValue>wIEei27Q4CqqqGYE7iLarqlhbmH3WQ84nukAMKgpVS8=</DigestValue>
      </Reference>
      <Reference URI="/word/media/image1.jpeg?ContentType=image/jpeg">
        <DigestMethod Algorithm="http://www.w3.org/2001/04/xmlenc#sha256"/>
        <DigestValue>LUcP7yLuYNTk2fMdW/mr7UTS/1iDfSkccM3s+GA75Ww=</DigestValue>
      </Reference>
      <Reference URI="/word/media/image2.emf?ContentType=image/x-emf">
        <DigestMethod Algorithm="http://www.w3.org/2001/04/xmlenc#sha256"/>
        <DigestValue>ahiotjh7Q0UTtKqJVxZtQ8gAwon7Oonf7PVdSq9grBI=</DigestValue>
      </Reference>
      <Reference URI="/word/numbering.xml?ContentType=application/vnd.openxmlformats-officedocument.wordprocessingml.numbering+xml">
        <DigestMethod Algorithm="http://www.w3.org/2001/04/xmlenc#sha256"/>
        <DigestValue>clPet/F2Trbxvl+J3oGmWddO2dqahwDzyRrVxC1gAwQ=</DigestValue>
      </Reference>
      <Reference URI="/word/settings.xml?ContentType=application/vnd.openxmlformats-officedocument.wordprocessingml.settings+xml">
        <DigestMethod Algorithm="http://www.w3.org/2001/04/xmlenc#sha256"/>
        <DigestValue>5VfUKm8M+gIWJjjc3vVj/d/GV+MQvKNRDSBYwYr9cwY=</DigestValue>
      </Reference>
      <Reference URI="/word/styles.xml?ContentType=application/vnd.openxmlformats-officedocument.wordprocessingml.styles+xml">
        <DigestMethod Algorithm="http://www.w3.org/2001/04/xmlenc#sha256"/>
        <DigestValue>J5nGApXTSvWlAnpyPZ/nkkYSK5LrdOWqEtZiYYdRXXo=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2023-05-30T20:56:16Z</mdssi:Value>
        </mdssi:SignatureTime>
      </SignatureProperty>
    </SignatureProperties>
  </Object>
  <Object Id="idOfficeObject">
    <SignatureProperties>
      <SignatureProperty Id="idOfficeV1Details" Target="#idPackageSignature">
        <SignatureInfoV1 xmlns="http://schemas.microsoft.com/office/2006/digsig">
          <SetupID>{7AFF6A22-B4B1-42FC-B534-7E4BD6FB3376}</SetupID>
          <SignatureText/>
          <SignatureImage>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nv/f9573nv/f/9//3//f/9//3//f/9//3//f/9//3//f/9//3//f/9//3//f/9//3//f/9//3//f/9//3//f/9//3//f/9//3//f/9//3//f/9//3//f/9//3//f/9//3//f/9//3//f/9//3//f/9//3//f/9//3//f/9//3//f/9//3//f/9//3//f/9//3//f/9//3//f/9//3//f/9//3//f/9//3//f/9//3//f/9//3//f/9//3//f/9//3//f/9//3//f/9//3//f/9//3//f/9//3//f/9//3//f/9//3//f/9//3//f/9//3//f/9//3//f/9//3//f/9//3//f/9//3//f/9//3//f/9//3//f/9//3//f/9//3//f/9//3//f/9//3//f/9//3//f/9//3//f/9//3//f/9//3//f/9//3//f/9//3//f/9//3//f/9//3//f/9//3//f/9//3//f/9//3//f/9//3//f/9//3//f/9//3//f/9//3//f/9//3//f/9//3//f/9//3//f/9//3//f/9//3//f/9//3//f/9//3//f/9//3//f/9//3//f/9//3//f/9//3//f/9//3//f/9/nHP/f/9//3//f/9//3//f/9//3//f/9//3//f/9//3//f/9/3nv/f/9//3//f/9/7z2MMf9//3//f/9//3//f/9//3//f/9//3//f/9//3//f/9//3//f/9//3//f/9//3//f/9//3//f/9//3//f/9//3//f/9//3//f/9//3//f/9//3//f/9//3//f/9//3//f/9//3//f/9//3//f/9//3//f/9//3//f/9//3//f/9//3//f/9//3//f/9//3//f/9//3//f/9//3//f/9//3//f/9//3//f/9//3//f/9//3//f/9//3//f/9//3//f/9//3//f/9//3//f/9//3//f/9//3//f/9//3//f/9//3//f/9//3//f/9//3//f/9//3//f/9//3//f/9//3//f/9//3//f/9//3//f/9//3//f/9//3//f/9//3//f/9//3//f/9//3//f/9//3//f/9//3//f/9//3//f/9//3//f/9//3//f/9//3//f/9//3//f/9//3//f/9//3//f/9//3//f/9//3//f/9//3//f/9//3//f/9//3//f/9//3//f/9//3//f/9//3//f/9//3//f/9//3//f/9//3//f/9//3//f/9//3//f/9/vXf/f/9//3//f/9/nHP/f/9//3//f957/3//f/9//3//f/9//3//f/9//3//f/9//3//f/9//3//f/9//3//f/9//3//fzlnKSWlFIQQ3nv/f/9//3//f/9//3//f/9//3//f/9//3//f/9//3//f/9//3//f/9//3//f/9//3//f/9//3//f/9//3//f/9//3//f/9//3//f/9//3//f/9//3//f/9//3//f/9//3//f/9//3//f/9//3//f/9//3//f/9//3//f/9//3//f/9//3//f/9//3//f/9//3//f/9//3//f/9//3//f/9//3//f/9//3//f/9//3//f/9//3//f/9//3//f/9//3//f/9//3//f/9//3//f/9//3//f/9//3//f/9//3//f/9//3//f/9//3//f/9//3//f/9//3//f/9//3//f/9//3//f/9//3//f/9//3//f/9//3//f/9//3//f/9//3//f/9//3//f/9//3//f/9//3//f/9//3//f/9//3//f/9//3//f/9//3//f/9//3//f/9//3//f/9//3//f/9//3//f/9//3//f/9//3//f/9//3//f/9//3//f/9//3//f/9//3/ee/9//3//f/9//3//f/9//3//f/9//3//f/9//3//f/9//3//f/9//3//f/9//3//f713/3//f/9//3+cc/9//3//f713/3//f/9//3//f/9//3//f/9//3//f/9//3//f/9//3//f/9//3/ee/deKSVrLUopYwzee/9//3//f/9//3//f/9//3//f/9//3//f/9//3//f/9//3//f/9//3//f/9//3//f/9//3//f/9//3//f/9//3//f/9//3//f/9//3//f/9//3//f/9//3//f/9//3//f/9//3//f/9//3//f/9//3//f/9//3//f/9//3//f/9//3//f/9//3//f/9//3//f/9//3//f/9//3//f/9//3//f/9//3//f/9//3//f/9//3//f/9//3//f/9//3//f/9//3//f/9//3//f/9//3//f/9//3//f/9//3//f/9//3//f/9//3//f/9//3//f/9//3//f/9//3//f/9//3//f/9//3//f/9//3//f/9//3//f/9//3//f/9//3//f/9//3//f/9//3//f/9//3//f/9//3//f/9//3//f/9//3//f/9//3//f/9//3//f/9//3//f/9//3//f/9//3//f/9//3//f/9//3//f/9//3//f/9//3//f/9//3//f/9//3//f/9//3//f/9//3//f/9//3//f/9//3//f/9//3//f/9//3//f/9//3//f/9//3//f/9//3//f5xz/3//f/9//3//f/9//3/ee/9//3//f/9//3//f/9//3//f/9//3//f/9//3//f/9/3nvee3tvQgghBCklxhjGGL13/3//f/9//3//f/9//3//f/9//3//f/9//3//f/9//3//f/9//3//f/9//3//f/9//3//f/9//3//f/9//3//f/9//3//f/9//3//f/9//3//f/9//3//f/9//3//f/9//3//f/9//3//f/9//3//f/9//3//f/9//3//f/9//3//f/9//3//f/9//3//f/9//3//f/9//3//f/9//3//f/9//3//f/9//3//f/9//3//f/9//3//f/9//3//f/9//3//f/9//3//f/9//3//f/9//3//f/9//3//f/9//3//f/9//3//f/9//3//f/9//3//f/9//3//f/9//3//f/9//3//f/9//3//f/9//3//f/9//3//f/9//3//f/9//3//f/9//3//f/9//3//f/9//3//f/9//3//f/9//3//f/9//3//f/9//3//f/9//3//f/9//3//f/9//3//f/9//3//f/9//3//f/9//3//f/9//3//f/9//3//f/9//3/ee/9//3//f/9//3//f/9//3//f/9//3//f/9//3//f/9//3//f/9//3//f/9//3//f957/3//f713/3/ee/9//3/ee/9//3+cc/9//3//f/9//3//f/9//3//f/9//3//f/9//3//f/9//3//f957rTWtNQAAAADnHPde3nv/f/9//3//f/9//3//f/9//3//f/9//3//f/9//3//f/9//3//f/9//3//f/9//3//f/9//3//f/9//3//f/9//3//f/9//3//f/9//3//f/9//3//f/9//3//f/9//3//f/9//3//f/9//3//f/9//3//f/9//3//f/9//3//f/9//3//f/9//3//f/9//3//f/9//3//f/9//3//f/9//3//f/9//3//f/9//3//f/9//3//f/9//3//f/9//3//f/9//3//f/9//3//f/9//3//f/9//3//f/9//3//f/9//3//f/9//3//f/9//3//f/9//3//f/9//3//f/9//3//f/9//3//f/9//3//f/9//3//f/9//3//f/9//3//f/9//3//f/9//3//f/9//3//f/9//3//f/9//3//f/9//3//f/9//3//f/9//3//f/9//3//f/9//3//f/9//3//f/9//3//f/9//3//f/9//3//f/9//3//f/9/3nv/f/9//3//f957/3//f/9//3//f/9//3//f/9//3//f/9//3//f/9//3//f/9//3//f/9/3nv/f713/3+9d1JKCCFCCEopUkr/f957/3//f/9//3//f/9//3//f/9//3//f/9//3//f/9//3//f/9/3nsQQu89SikAANZa/3//f/9//3//f/9//3//f/9//3//f/9//3//f/9//3//f/9//3//f/9//3//f/9//3//f/9//3//f/9//3//f/9//3//f/9//3//f/9//3//f/9//3//f/9//3//f/9//3//f/9//3//f/9//3//f/9//3//f/9//3//f/9//3//f/9//3//f/9//3//f/9//3//f/9//3//f/9//3//f/9//3//f/9//3//f/9//3//f/9//3//f/9//3//f/9//3//f/9//3//f/9//3//f/9//3//f/9//3//f/9//3//f/9//3//f/9//3//f/9//3//f/9//3//f/9//3//f/9//3//f/9//3//f/9//3//f/9//3//f/9//3//f/9//3//f/9//3//f/9//3//f/9//3//f/9//3//f/9//3//f/9//3//f/9//3//f/9//3//f/9//3//f/9//3//f/9//3//f/9//3//f/9//3//f/9//3//f/9//3//f/9//38QQv9//3//f/9//3//f/9//3//f/9//3//f/9//3//f/9//3//f/9//3//f/9//3//f/9//3//f713/397b2MMUkpzTntvGGNjDGst/3//f/9//3//f/9//3//f/9//3//f/9//3//f/9//3//f/9//3/ee957jDEQQmMMay3ee/9//3//f/9//3//f/9//3//f/9//3//f/9//3//f/9//3//f/9//3//f/9//3//f/9//3//f/9//3//f/9//3//f/9//3//f/9//3//f/9//3//f/9//3//f/9//3//f/9//3//f/9//3//f/9//3//f/9//3//f/9//3//f/9//3//f/9//3//f/9//3//f/9//3//f/9//3//f/9//3//f/9//3//f/9//3//f/9//3//f/9//3//f/9//3//f/9//3//f/9//3//f/9//3//f/9//3//f/9//3//f/9//3//f/9//3//f/9//3//f/9//3//f/9//3//f/9//3//f/9//3//f/9//3//f/9//3//f/9//3//f/9//3//f/9//3//f/9//3//f/9//3//f/9//3//f/9//3//f/9//3//f/9//3//f/9//3//f/9//3//f/9//3//f/9//3//f/9//3//f/9//3//f/9//3//f/9//3//f/9//3//f0IIe2//f/9//3//f/9//3//f/9//3//f/9//3//f/9//3//f/9//3//f/9//3//f/9//3//f957/3//fwAAWmv/f/9//3//f/9/YwyUUv9//3//f/9//3//f/9//3//f/9//3//f/9//3//f/9//3//f/9/3nucc+ccMUZCCM45/3//f9573nv/f/9/vXf/f/9//3//f/9//3//f/9//3//f/9//3//f/9//3//f/9//3//f/9//3//f/9//3//f/9//3//f/9//3//f/9//3//f/9/3nv/f957/3//f/9//3//f/9//3//f/9//3//f/9//3//f/9//3//f/9//3//f713/3//f9573nv/f/9//3++e/9//3//f99//3//f95//3/ee/9//3//f/9//3//f/9//3//f/9//3//f/9//3//f/9//3//f957/3//f/9/33//f/9//3//f/9//3//f/9//3//f/9//3//f/9//3//f957/3//f/9//3//f/9//3//f/9//3+9e/9//3//f/9//3//f/9//3//f/9//3//f/9//3//f957/3//f/9//3/ee/9/vXf/f/9//3//f/9//3//f/9//3//f/9//3//f/9//3//f/9//3//f/9/3nv/f/9//3//f/9//3//f/9//3+cc/9//3//f/9/hBCcc/9//3//f/9/3nv/f/9//3//f/9//3//f713/3+9d/9//3+9d/9//3//f/9//3//f957/3+9d7VWSin/f/9/3nv/f957/3/WWoQQ/3//f/9//3//f/9//3//f/9//3//f/9//3//f/9//3//f/9/3nv/f/9/vXelFFJKAABzTpxz/3//f957/3//f957/3//f/9//3//f/9//3//f/9//3//f/9//3//f/9//3//f/9//3//f/9//3//f/9//3//f/9//3//f/9//3//f/9//3//f/9//3//f/9//3//f713/3//f5xz/3/ee/9//3//f713/3//f/9//3//f/9//3//f5xz/3//f/9//3+9e/9//3//f/9//3//f95//3//f/9//3//f757/3//f/9//3//f/9/3n//f/9//3/ef/9//3//f95//3++e957/3//f/9//3/ef/9//3//f/9/vnv/f/9//3//f/9//3//f957/3//f/9//3//f/9//3//f/9//3/ee/9//3//f/9//3/ef/9/3n/ee/9/3nv/f957/3//f957/3//f/9//3//f/9//3//f/9//3+9d/9//3//f/9//3+9d/9//3//f/9//3//f957/3//f/9//3//f/9//3/ee/9//3//f957/3/ee/9//3/ee/9/3nsIIdZa/3//f/9//3//f9573nv/f/9//3//f/9//3+9d/9/3nvee/9//3//f/9//3//f/9//3+9d/9/1lpCCP9//3//f/9//3/ee/9/AAD/f/9//3//f/9//3//f/9//3//f/9//3//f/9//3//f/9//3//f957vXf/fxhj5xxrLYQQOWecc/9//3//f957/3//f/9//3//f/9//3//f/9//3//f/9//3//f/9//3//f/9//3//f/9//3//f/9//3//f/9//3//f/9//3//f/9//3//f/9//3//f/9//3//f/9//3//f/9//3//f/9//3//f/9//3//f/9//3//f713/3//f/9//3//f/9/vXf/f/9//3+cd/9//3//f95//3//f/9//3//f/9//3//f95/3n//f/9//3//f/9//3//f/9//3//f957/3//f/9//3//f/9/vXfee/9//3//f/9/3n//f/9//3/ee717/3/ef/9//3/ee/9//3//f757/3//f/9//3+9d/9//3//f/9/3nv/f95/3nv/f/9//3//f/9//3//f/9//3//f957/3//f957/3//f/9//3//f/9/3nvee/9//3//f/9/vXf/f/9//3//f/9//3//f/9/3nv/f/9//3//f/9//397b/9//3//f/9/vXe9d/9//3//fykltVb/f/9/3nv/f/9//3//f/9//3//f5xz/3//f/9//3//f957/3//f/9//3//f9573nv/f/9//3//f601hBBaa957vXfee/9//3+lFHtv/3//f/9//3//f/9//3//f/9//3//f/9//3//f/9//3//f/9//3+9d/9//38xRq01KSWlFHtv/3//f/9//3//f/9//3//f/9//3//f/9//3//f/9//3//f/9//3//f/9//3//f/9//3//f/9//3//f/9//3//f/9//3//f/9//3//f/9//3//f957/3//f/9//3//f/9//3//f957/3/ee/9//3//f/9/3nv/f/9//3//f/9/e3P/f/9/nHP/f717vnv/f/9/vXv/f717/3/ff/9/nHP/f717/3//f/9//3//f513/3+dd/9//3/ee/9/3n/ef713vXv/f/9/3nvee99//3//f/9//3+9e713/3//f3tv/3//f/9/3nv/f95//397c957/3//f5xz/3//f/9/3nv/f/9//3//f713/3//f957/3//f3xz/3//f7133nv/f/9/vXf/f/9//3//f/9//3//f/9//3//f/9/3nv/f/9//3//f713/3//f957/3//f/9//3//f/9/3nv/f/9//3//f957/3//f/9//3//f/9//3//f/9//3//f9575xzWWv9//3//f/9/3nv/f/9//3//f/9//3//f/9/nHP/f/9//3//f/9/3nv/f/9//3//f5xz/3//f/9//3/WWr133nv/f/9//3//fwAA/3//f/9//3//f/9//3//f/9//3//f/9//3//f/9//3//f/9/3nv/f/9//3/ee/9/7z2MMcYYay2cc/9//3//f/9//3//f/9//3//f/9//3//f/9//3//f/9//3//f/9//3//f/9//3//f/9//3//f/9//3//f/9//3//f/9//3//f957/3//f5xzMUb/f/9//3//f/9/3nv/fxBC/3//f/9//3/eeyklWmv/f957IQRjDAAAMUb/f99//3//f/9//39ab5x3GWf4YnRWc1IyTlJOlFZab757OWs5ZzlrOmtabzFKGGcYZ1pvOWcYZ5VW114YZ713GGdSTjlrGGNab3RS1145azlr+GL3Xp13Wm85azlnnHf3Xs89zj1bb7VaWmsYZ3xztVpab/hiOmvwQfdiGGN7b1pvEUbWXhhjOWv3XrVafHPXXntve3MxSrVae3Occxhjc06UUhhj3nv/f713/3//f7133nv/fxhjlFJSSpRS/3//f/9//3//f/9/KSUhBGst/3+9d/9//3/ee713/3//f/9//3//f1prvXf/f957/3/ee/9//3/ee957/3/nHLVWvXf/f/9//3/ee/9/e29zTv9/3nv/f713Ukr/f/9//3+1Vv9//3//f/9//3//f/9//3//f/9/vXfeewghUkr/f957nHP/f/9/IQT/f/9//3//f/9//3//f/9//3//f/9//3//f/9//3//f/9//3//f/9/3nv/f/9//3/ee4wxzjljDGst/3//f/9//3//f/9//3//f/9//3//f/9//3//f/9//3//f/9//3//f/9//3//f/9//3//f/9//3//f/9//3//f/9//3//f/9//3//f/9/OWfGGP9//3//f/9//3//f/9/IQQQQv9//3//f/9/IQS9d/9/7z3OOTlnnHdjDEop/3/ee95/3n//f513jDEABIUUxyDvQUotSi1DDAAAAQSuOXtz/3/ef1JOAARjEHNS/3//fyIIAQSNNf9/vnsxRiII33//f/9/QghKLd5//3//f/9//38IJQgh92Lff513AATHHEIMnHf/f/9/U05CDP9//3/GHCEISy3/f95/914ABHtz/3//f0MMAAQpKd9//3+VVoQQAAQZZ957/3+EEK01/3//f713/3//f/9//3//fyklYwxKKc45rTUAAIwxWmv/f/9/GGMIIZxz7z0hBDln3ntaa/9/QggQQv9/3nv/f/9/pRSlFN573nv/f1prAACEEDFG/3//f0opSikQQlJK7z1zTv9//39CCGMMzjn/f/9/7z0AAN57/3//f6UU5xz/f/9//3//f7135xwIIRhj/3//f4wxKSWEEKUUnHP/f/9//38AAN57/3//f/9//3//f/9//3//f/9//3//f/9//3//f/9//3//f/9//3//f/9/3nv/f/9/WmsIIc45IQRSSr13/3//f/9//3//f/9//3//f/9//3//f/9//3//f/9//3//f/9//3//f/9//3//f/9//3//f/9//3//f/9//3//f/9//3//f/9//385ZwAA/3//f/9//3//f9573nsAAGMM3nv/f/9/OWcAAP9//39jDBhj/3+cc/9/xxy9e/9//3//f99/KSkQRv9//3+cd/9/3n//f5x3/38YZ4wxAATXXv9/jDHvPTlrhRQJJf9/AATef8ccjDX/f1JOzj3ef/9//38hCAAA7z3ef/9/33+1VkIM1l4hBBhn8EHvPf9/bDFkEL13/3+lGPBBvnv/fyEEvXvoIGstnHf3XowxWm//f1prAATffxBGAABab849zj3WXgAEnHPeeyEEvXf/f/9//3//f957/3/ee3NOYwzee/9//3//f/9/917nHHNO/3/vPe89/3//f713Qgi9d/9//38AAAAAe2//f9573nsAAKUUrTX/f957CCG1VpxzpRT3Xt57CCHGGK01zjlKKYQQe2//fyEEnHOEEO89e2/OOXNO/3//f/9/AAAAAHNO/3//f/9/MUalFJRSIQQ5Z7135xzWWv9/SiljDBhjvXf/fwAA3nv/f/9//3//f/9//3//f/9//3//f/9//3//f/9//3//f/9//3//f957/3//f713/3//f3tv5xxrLUII917/f957/3//f/9//3//f/9//3//f/9//3//f/9//3//f/9//3//f/9//3//f/9//3//f/9//3//f/9//3//f/9//3//f/9/3nv/f1prAADee/9//3//f/9//3+ccyEEpRRzTv9//397bwAA/3//f8YY917/f/9//3//f99//3//f/9//38xSikp3nu9e/9//3//f/9//3/ef/9//38pKRBG3ntrLZRSvXf/f3NO/39CDL17vXdCCLVazj2tNf9/3nv/fwAAWmsAAPdi/3//f845rTX/fxhjQgh0Uikl/3/ef605CCH/fyEEnHf/f/9/hBA5a/9/hBQxRhBGjDH/f/9/nHNCCP9/nHfef9Ze1lrnIP9/Uk4hBP9/IQS9d/9//3/ee/9//3//f/9/hBBSSv9/3nv/f/9//3//f713jDGMMfde5xz/f/9//3/3Xggh/3//fyEEKSUIIf9//3//f0II3nsAABhj/38hBN57/3+9d/9//38pJRBC/3//f/9/pRQYY/9/AAD/f5xzIQQYY4wxMUb/f/9//39CCBhjAAA5Z/9//3+MMTFG/3+UUmMM/3+EENZa/3//f9ZaAAAYY/9/AAB7b/9//3//f/9//3//f/9//3//f/9//3//f/9//3//f/9//3//f/9//3//f/9//3//f/9/3nvWWiklxhiEEFpr/3//f957/3//f/9//3/ee/9//3//f/9//3//f/9/3nv/f/9//3/+f/9//3//f/9//3//f/9//3//f/9//3//f/9/3nv/f/9/GGMAAL13/3//f/9//3//f/9/AABzTiEE/3//f3tvIQT/f/9/zjmtNd57/3/ee/9//3+9d/9//3//f99//3//f/9//3//f95//3//f5xzc06lFMYYvXf/fykllFLef/9//3//f4QQOWfee513IQRrLWst/3//f717QggYY5RSAAD/f/9/pRS1Vv9//385ZzlnQgj/f/9//38iCFJKIQS+e/9/vXcpKZRS33/eeyEErTUIIf9//38YZ4QQ3nv/f713/39aa0II3nv/f+89ay0AAN57/3//f/9//3//f/9//38AABhj/3/ee/9//3//f/9//3/ee6013ntCCP9/3nv/f/9/Qgjee957hBD3XkII1lr/f957AAD/f1JKQgicc0II/3//f713/3//f+ccEEL/f/9//38hBHtv/38hBHtv/39aawAAjDHOOf9//3//fwAA3nvOOWMM3nv/f2MMOWf/f/9/WmveeyklEEL/f/9//39aawAAWmsAAHtv/3//f/9//3//f/9//3//f/9//3//f/9//3//f/9//3//f/9//3//f/9//3//f/9/vXf/f957zjlrLcYYpRR7b/9/3nv/f/9//3/ee/9//3//f/9//3//f/9//3//f/9//3//f/9//3//f/9//3//f/9//3//f/9//3//f/9//3//f/9//397bwAAe2//f/9//3//f/9//39CCN57pRTvPd57/38AAP9//39zTkIIAADnHP9/vXf/f/9//3//f957/3//f957/3//f1prlFIIIYQQQggpJfde3nv/f957KSXvPf9//3//f/9/rTUpJf9//39SSmMMKSXee/9//3/GGNZae2+MMTFG/3/GGFpr/3/ee713/38hBP9/vXe9d713IQQAAN573nv/fzFGCCH/f/9/1loAAKUU/3//f713AAD/f/9//3//f3tvAAD/f713/3+EEEIIGGO9d/9//3//f/9/vXf/fwghc07/f/9//3//f/9//3/ee/9//3//f4QQ1lr/f/9//39jDHtv/3+EEDlnUkqEEP9/3ntjDN57/39KKYQQpRT/f/9//3//f/9/SimUUv9/vXe9d4QQ3nv/fwghMUbee/9/lFIAAEop/3//f/9/QggYY/9/5xy1Vv9/Qgicc/9//3+9d/9/7z2MMf9//3//f/9/1loAAAAAvXf/f/9//3//f/9//3//f/9//3//f/9//3//f/9//3//f/9//3//f/9//3//f/9//3//f/9/3nv/f+ccrTUhBEop3nv/f957/3//f957/3//f/9//3//f/9/3nv/f/9//3//f957/3+9d/9//3//f/9//3//f/9//3//f/9//3//f957/3//f713AABaa/9//3//f/9/vXf/f0IIGGNaawAAWmuccwAA/3//f3NOAAC1VuccAAD/f/9/vXf/f/9//3/ee/9//3+cc+ccQgjnHJRSvXf/f957/3//f/9//3/OOTFG/3//f/9/vXdaayEE/3//f9575xyEEP9/3nvee4QQc07/f5xzIQS1VgAA3nv/f/9//3//fykllFL/f/9/3nvOOSEEnHP/f/9/WmsAAN573nv/f2stAAD/f/9/nHMAAJxz3nv/f/9//3/GGJRS/3//f3tvAAC1Vv9//3//f/9//3//f/9/EELnHJxz/3//f/9//3//f/9//3+9d957rTXGGP9//3/eewAA3nv/f6UUtVa9dyklMUaccwAA/3/ee1prQggAAP9/3nv/f/9//39KKe893nv/fyEE917/f/9/lFLGGP9/3nv/f+ccxhj/f/9/3ntjDLVW/3/WWiEE1loAAP9//3//f957/39SSucc/3//f/9/vXf/f+89Ywy9d/9//3//f/9//3//f/9//3//f/9//3//f/9//3//f/9//3//f/9//3//f/9//3//f/9//3/ee9573nvnHM45AAAQQt57/3//f/9//3//f957/3//f/9//3//f957/3//f/9//3//f/9//3//f/9//3//f/9//3//f/9//3//f/9//3//f/9/3nsAAPde/3//f/9/vXf/f/9/CCE5Z/9/tVYhBDFGIQT/f957vXfvPUop/38IITFG/3/ee/9/vXf/f/9//3//f6UUUkq9d/9/3nu9d/9//3//f/9//3//fxBCKSX/f/9//3/ee/9/AADee957/3/WWgAA/3//f/9/Ywy1Vv9//3+tNYQQhBD/f/9//3+9d/9/MUalFP9//3//f2stQgj3Xv9//3//fyEEnHP/f/9/e28AAP9//3//fyEE/3/ee/9//3/ee3NOSin/f/9//3+lFFJK/3//f/9/3nv/f/9//3+9dyEE/3//f/9//3//f6UU1lree/9//3+cc0IIYwz/fwghjDH/f/9/xhj3Xv9/e28hBFJKYwz/f/9//3/vPUII/3//fxhjhBDWWgghzjn3XmMMEEL/f/9//3/ee0II/3+9d/9/lFJCCP9//3//fwAAOWf/f/9/ay1jDMYY/3//f/9//3//f1JKYwz/f/9//3//f/9/1loAAL13/3//f/9//3//f/9//3//f/9//3//f/9//3//f/9//3//f/9//3//f/9//3//f/9//3//f957/3//f1prpRQpJWMMc07/f/9/vXf/f/9//3//f957/3//f/9//3//f/9/3nvee/9//3//f/9//3/ee/9//3//f/9/3nv/f/9//3//f9573nu9d0II917ee/9//3//f/9//3/nHPdenHP/f3NOAABzTv9//3+cc957IQQQQq01jDH/f/9//3//f/9/vXf/f957IQSUUv9//3//f/9//3//f713/3//f/9/tVbnHP9//3//f/9//38IIUop/3+9d+89Qgj3Xv9/vXcQQpxz/3/ee/9/rTXWWv9//3//f/9//3//f0IISinOOeccKSWEEFJK/3//f/9/ay0pJf9/3nvvPUIIc07ee/9/AADWWv9//3//f957e28hBDln3nt7b0IIhBD/f/9/3nv/f/9//3//f/9/xhhKKf9//3//f713YwxKKf9//3+cc/9/MUZCCMYYxhj/f/9//39CCPdevXfee5xzAAAQQt57/3//f957Sin/f7133nvWWgAAAAAhBOcctVb/f/9//3//f957YwyMMf9/3ntrLQAAvXfee/9/zjm9d/9//3/ee601lFL/f/9//3//f957MUYpJf9//3//f/9//39zTqUUnHP/f/9//3//f/9//3//f/9//3//f/9//3//f/9//3//f/9//3//f/9//3//f/9//3//f957/3//f957/3/WWuccCCGEENZa/3//f957/3//f/9//3//f/9//3//f/9//3//f/9//3//f9573nv/f/9//3//f/9//3//f/9//385ZzFGEEIQQhBCAACtNZRS1loYY3tve2//fwgh1lr/f/9//3//f5xz/3//f/9//397b+ccpRS9d/9//3+cc/9//3//f/9//397b0IIYwwQQpRSnHPWWpRSay1SSv9//3+1Vmst3nv/f/9//3//fzlnxhgAAEIIxhhzTv9//3//f/9//3/ee/9//3//f713/3//f/9//3//f/9//385Z4wxMUa9dwghEEL/f/9//397b6UUAABCCOccUkpaa/9//38hBN57/3//f/9//3//f+89AABjDCEEtVaUUt57/3/ee/9//3//f/9//3/eeyEE917ee/9/WmshBPde/3//f/9//3//f3tve2//f/9//3+9d1pr/3//f/9//3//f/9//3//f/9//3/ee/9//3//f957vXf3Xpxz/3//f/9//3//f957/3/3XsYYAAAAAGstlFL/f/9/3nv/f/9//3//f/9//3//f/9//3//f/9//38YY/de/3//f/9//3//f/9/Wmv/f/9//3//f/9//3//f/9//3//f/9//3//f/9//3//f/9//3//f/9//3//f/9//3//f/9//3//f3tv/3//f7137z1KKUIISilaa3tvlFIxRnNOW2v/f/9/vnf/f/9/3nv/f5xz/3+9d/9/SykQQs45Wmf/f/9//3//f/9//3+9d/derTXOOYwxjDFjDEopay2tNSkljDFzTu89Ywxaa3tv/3//f957/3//f5xz/3//f/9/3nv/f957/3/ee/9//3//f/9//3+9d5xz/39aazFG5xxCCAAAxhjOORhj/3//f9ZaAAD/f/9//3//f/9//3/eexhj/3//f/9/3nv/f/9/vXf/f/9/3nv/f/9//3/ee/9/vXf/f957vXf/f713/3//f713jDFrLd57/3//f/9//385Z3tv/3//f/9/3nuccyEEtVb/f/9//3/ee/9//39aa1pr/3+9d/9//3//f/9/vXf/f957/3//f/9/GGMAACkl5xwhBPde/3/ee/9/e2//f/9//3//f/9//3//f/9/3nu9d/9//3//f/9/vXfee/9/3nv/f/9//3//f957/3//f/9/vXf/f/9//3//f957/3//f957e297b957/3/ee957/3//f5xz/3//f/9//3//f/9//3//f/9//3//f957/3//f957/3//f957/3+cc/9//3//f/9//3//f/9//3//f/9//3//f/9//3//f/9//3//f/9//3//f/9//3//f/9//3//f/9//3//f957/3//fyklrTWEECEExhhjDKUUCCGMMZxv/3/ee/9//3/ee/9//3++d/9/dE7WWq01dE5SSv9//3//f/9//3//f/9/3nv/f/9//3//f957/3//f/9//3//f957/38AADln/3/ee/9//3//f957/3//f/9//3//f/9//3//f/9//3//f/9//3/ee/9//3//f/9//3//f/9/3nv/f/9//3//f/9/lFLGGP9//3//f/9//3//f/9//3//f/9//3//f/9/3nv/f/9//3//f/9//3//f/9/3nv/f713/3//f/9//3//f/9//39rLc45/3//f/9//3//f957/3//f957/3//f/9/IQQ5Z957/3//f/9//3//f957/3//f/9//3//f/9//3//f/9//3//f/9//3//f/9/Uko5Z/9//3//f/9//3//f/9//3//f/9//3//f/9//3//f/9//3//f957/3/ee/9//3//f/9//3/ee/9//3//f/9//3//f/9//3//f957/3/ee/9//3//f/9//3//f/9//3//f/9//3//f/9//3//f/9//3//f/9//3//f/9//3//f/9//3//f/9//3/ee/9//3//f/9//3//f/9//3//f/9//3//f/9//3//f/9//3//f/9//3//f/9//3//f/9//3//f/9//3//f/9//3//f/9/vXelFAAAYwylFFJKnHPvPUIIc0r/f/9/3ncRQs85lE6dc953/3+VUjpne2utNbVWvXf/f/9//3//f/9//3//f/9//3//f/9//3//f/9//3//f/9/3ns5Z6UU/3//f/9//3//f/9//3//f/9//3//f/9//3//f/9//3//f/9//3//f/9//3//f/9//3//f/9/3nv/f/9//3//f/9/vXcYY+ccvXf/f/9//3//f/9//3//f/9//3//f/9//3//f/9//3//f/9//3//f/9//3//f/9//3//f/9//3//f/9//3/ee8457z3/f/9//3//f/9//3//f/9//3/ee/9/3ntjDDln3nv/f/9//3//f/9//3//f/9//3//f/9//3//f/9//3//f/9//3//f/9//3//f/9//3//f/9//3//f/9//3//f/9//3//f/9//3//f/9//3//f/9//3//f/9//3//f/9//3//f/9//3//f/9//3//f/9//3//f/9//3//f/9//3//f/9//3//f/9//3//f957/3//f/9//3//f/9//3//f/9//3//f/9//3//f/9//3//f/9//3//f/9//3//f/9//3//f/9//3//f/9//3//f/9//3//f/9//3//f/9//3//f/9//3//f/9//3//f/9//3//f/9//3//f/9//3//f845CCGlFPdevXf/f4wthBAZY9ZWtVZzStZW/38ZY8411la9c3xv7zlLKRljED7ee/9//3//f/9//3//f/9//3//f/9//3//f/9//3//f/9/3nv/f/9/e2//f/9//3//f/9//3//f/9//3//f/9//3//f/9//3//f/9//3//f/9//3//f/9//3//f/9//3//f/9//3//f/9//3//f713e2//f/9/3nv/f/9//3//f/9//3//f/9//3//f/9//3//f/9//3//f/9//3//f/9//3//f/9//3//f/9//3//f/9/tVb3Xv9//3//f/9//3//f/9//3//f/9//3//f5xz3nv/f/9//3//f/9//3//f/9//3//f/9//3//f/9//3//f/9//3//f/9//3//f/9//3//f/9//3//f/9//3//f/9//3//f/9//3//f/9//3//f/9//3//f/9//3//f/9//3//f/9//3//f/9//3//f/9//3//f/9//3//f/9//3//f/9//3//f/9//3//f/9//3//f/9/3nv/f/9//3//f/9//3/ee713/3//f/9//3//f/9//3//f/9//3//f/9//3//f/9//3//f/9//3//f/9//3//f/9//3//f/9//3//f/9//3//f/9//3//f/9//3//f/9//3//f/9//3//f5xzay3nHLVW/3//f713UkquNa0xtlaUTo0xOmetMRA+W2sIIVJKlVI5YzlnzzmVUt97/3//f/9//3//f/9//3//f/9//3//f/9//3//f/9//3/ee/9//3//f/9/vXf/f/9//3//f/9//3//f/9//3//f/9//3//f/9//3//f/9//3//f/9//3//f/9//3//f/9//3//f/9//3//f/9//3//f/9/3nv/f/9//3/ee/9//3//f/9//3//f/9//3//f/9//3//f/9//3//f/9//3//f/9//3//f/9//3//f/9//3+9d713/3//f/9//3//f/9//3//f/9//3//f957/3//f/9//3//f/9//3//f/9//3//f/9//3//f/9//3//f/9//3//f/9//3//f/9//3//f/9//3//f/9//3//f/9//3//f/9//3//f/9//3//f/9//3//f/9//3//f/9//3//f/9//3//f/9//3//f/9//3//f/9//3//f/9//3//f/9//3//f/9//3//f/9//3//f/9//3//f/9//3//f/9//3//f/9//3//f/9/3nv/f/9//3//f/9//3//f/9//3//f/9//3//f/9//3//f/9//3//f/9//3//f/9//3//f/9//3//f/9//3//f/9//3//f/9//3//f/9//3//f/9/nHPnHM45/3//f/9//38ZY6YUzzlaZxhfEUJ7a3NKlVLWVnRO/3vXWowtSyn4Xv97/3//f/9//3//f/9//3//f/9//3//f/9//3//f/9//3//f/9/3nvee/9//3//f/9//3//f/9//3//f/9//3//f/9//3//f/9//3//f/9//3//f/9//3//f/9//3//f/9//3//f/9//3//f/9//3//f957/3//f/9//3//f/9//3//f/9//3//f/9//3//f/9//3//f/9//3//f/9//3//f/9//3//f/9//3//f/9//3//f/9//3//f/9//3//f/9//3//f/9/3nv/f/9/3nv/f/9//3//f/9//3//f/9//3//f/9//3//f/9//3//f/9//3//f/9//3//f/9//3//f/9//3//f/9//3//f/9//3//f/9//3//f/9//3//f/9//3//f/9//3//f/9//3//f/9//3//f/9//3//f/9//3//f/9//3//f/9//3//f/9//3//f/9//3//f/9//3//f/9//3//f/9//3/ee/9//3//f713/3+9d/9/vXf/f/9//3//f/9//3//f/9//3//f/9//3//f/9//3//f/9//3//f/9//3//f/9//3//f/9//3//f/9//3//f/9//3//f/9//3//f/9//3//f/9//385Z+ccGGP/f/9//3+ccwghhAydc/97vneUTlNGtVKVUhhfMUL/f1JG7zmdb/97/3//f/9//3//f/9//3//f/9//3//f/9//3//f/9//3//f/9//3//f/9/3nv/f/9//3//f/9//3//f/9//3//f/9//3//f/9//3//f/9//3//f/9//3//f/9//3//f/9//3//f/9//3//f/9//3//f/9//3//f/9//3/ee/9//3//f/9//3//f/9//3//f/9//3//f/9//3//f/9//3//f/9//3//f/9//3//f/9//3//f/9//3//f/9//3//f/9//3//f957/3//f957/3//f/9//3//f/9//3//f/9//3//f/9//3//f/9//3//f/9//3//f/9//3//f/9//3//f/9//3//f/9//3//f/9//3//f/9//3//f/9//3//f/9//3//f/9//3//f/9//3//f/9//3//f/9//3//f/9//3//f/9//3//f/9//3//f/9//3//f/9//3//f/9//3//f/9//3//f/9//3//f/9//3+9d713/3//f/9//3//f/9//3//f/9//3//f/9//3//f/9//3//f/9//3//f/9//3//f/9//3//f/9//3//f/9//3//f/9//3//f/9//3//f/9//3//f/9//3//f/9//3//f5xzay21Vv9//385Z4wxhBAYX997/3//f51vU0aMLTFC/3/ONc85EUJ7a51z/3//e/9//3//f/9//3//f/9//3//f/9//3//f/9//3//f/9//3/ee/9//3//f957/3//f/9//3//f/9//3//f/9//3//f/9//3//f/9//3//f/9//3//f/9//3//f/9//3//f/9//3//f/9//3//f/9//3//f/9//3//f/9//3//f/9//3//f/9//3//f/9//3//f/9//3//f/9//3//f/9//3//f/9//3//f/9//3//f/9//3//f/9//3//f/9//3//f/9/3nv/f/9/3nv/f/9//3//f/9//3//f/9//3//f/9//3//f/9//3//f/9//3//f/9//3//f/9//3//f/9//3//f/9//3//f/9//3//f/9//3//f/9//3//f/9//3//f/9//3//f/9//3//f/9//3//f/9//3//f/9//3//f/9//3//f/9//3//f/9//3//f/9//3//f/9//3//f/9//3//f/9//3/ee/9//397b2stAAAhBMYYOWf/f/9/vXf/f/9//3//f/9//3//f/9//3//f/9//3//f/9//3//f/9//3//f/9//3//f/9//3//f/9//3//f/9//3//f/9//3//f/9//3//f/9//3//f/9/3nsxRuccc04QQiklxhhzTt53/3+9c/97/3//f/97/3v/fzJG8D0yRo0xKiX/f953/3//f/9//3//f/9//3//f/9//3//f/9//3//f/9//3//f/9//3//f/9//3//f/9//3//f/9//3//f/9//3//f/9//3//f/9//3//f/9//3//f/9//3//f/9//3//f/9//3//f/9//3//f/9//3//f/9//3//f/9//3//f957/3//f/9//3//f/9//3//f/9//3//f/9//3//f/9//3//f/9//3//f/9//3//f/9//3//f/9//3//f/9//3//f/9//3+9d957/3//f/9//3//f/9//3//f/9//3//f/9//3//f/9//3//f/9//3//f/9//3//f/9//3//f/9//3//f/9//3//f/9//3//f/9//3//f/9//3//f/9//3//f/9//3//f/9//3//f/9//3//f/9//3//f/9//3//f/9//3//f/9//3//f/9//3//f/9//3//f/9//3//f/9//3//f/9//3//f/9//3//f3NOAAAhBAAAIQRCCFpr3nv/f/9//3//f/9//3//f/9//3//f/9//3//f/9//3//f/9//3//f/9//3//f/9//3//f/9//3//f/9//3//f/9//3//f/9//3//f/9//3//f/9//3//f/9/c06MMa01jDFaa/9//3//f/9//3//e/9//3//f/97tlb3WpRO3ne1Uhhj/3//f/9//3//f/9//3//f/9//3//f/9//3//f/9//3//f/9//3//f/9//3//f/9//3//f/9//3//f/9//3//f/9//3//f/9//3//f/9//3//f/9//3//f/9//3//f/9//3//f/9//3//f/9//3//f/9//3//f/9/3nv/f/9//3//f/9//3//f/9//3//f/9//3//f/9//3//f/9//3//f/9//3//f/9//3//f/9//3//f/9//3//f/9//3//f/9//3//f/9//3//f/9//3//f/9//3//f/9//3//f/9//3//f/9//3//f/9//3//f/9//3//f/9//3//f/9//3//f/9//3//f/9//3//f/9//3//f/9//3//f/9//3//f/9//3//f/9//3//f/9//3//f/9//3//f/9//3//f/9//3//f/9//3//f/9//3//f/9//3//f/9//3//f/9//3//f/9//3//f/9//3//f713UkoAACklnHNzTgAAIQRaa/9//3//f/9//3//f/9//3//f/9//3//f/9//3//f/9//3//f/9//3//f/9//3//f/9//3//f/9//3//f/9//3//f/9//3//f/9//3//f/9//3//f/9//3/ee957vXfee/9//3//f/9//3//f/9//3//f/9/3ne2VtdaMULOORBCvXffe/9//3//f/9//3//f/9//3//f/9//3//f/9//3//f/9//3//f/9//3//f/9//3//f/9//3//f/9//3//f/9//3//f/9//3//f/9//3//f/9//3//f/9//3//f/9//3//f/9//3//f/9//3//f/9//3//f/9//3//f/9//3//f/9//3//f/9//3//f/9//3//f/9//3//f/9//3//f/9//3//f/9//3//f/9//3//f/9//3//f/9//3//f/9//3//f/9//3//f/9//3//f/9//3//f/9//3//f/9//3//f/9//3//f/9//3//f/9//3//f/9//3//f/9//3//f/9//3//f/9//3//f/9//3//f/9//3//f/9//3//f/9//3//f/9//3//f/9//3//f/9//3//f/9//3//f/9//3//f/9//3//f/9//3//f/9//3//f/9//3//f/9//3//f/9//3//f/9//3//f957/39SSiEE5xz/f/9/UkoAAGMM/3/ee/9/3nv/f/9//3//f957/3//f/9//3//f/9//3//f/9//3//f/9//3//f/9//3//f/9//3//f/9//3//f/9//3//f/9//3//f/9//3//f/9//3//f/9/3nv/f/9//3//f/9//3//f/9//3//f/9//3//f5RS1lo5ZzlnUkp7b/9//3//f/9//3//f/9//3//f/9//3//f/9//3//f/9//3//f/9//3//f/9//3//f/9//3//f/9//3//f/9//3//f/9//3//f/9//3//f/9//3//f/9//3//f/9//3//f/9//3//f/9//3//f/9//3//f/9//3//f/9//3//f/9//3//f/9//3//f/9//3//f/9//3//f/9//3//f/9//3//f/9//3//f/9//3//f/9//3//f/9//3//f/9//3//f/9//3//f/9//3//f/9//3//f/9//3//f/9//3//f/9//3//f/9//3//f/9//3//f/9//3//f/9//3//f/9//3//f/9//3//f/9//3//f/9//3//f/9//3//f/9//3//f/9//3//f/9//3//f/9//3//f/9//3//f/9//3//f/9//3//f/9//3//f/9//3//f/9//3//f/9//3//f/9//3//f/9//3//f/9//3//f1prAABjDFpr/3//f2stAADOOf9/3nv/f/9/3nv/f/9//3//f/9//3//f/9//3//f/9//3//f/9//3//f/9//3//f/9//3//f/9//3//f/9//3//f/9//3//f/9//3//f/9//3//f/9//3//f/9//3//f/9//3//f/9//3//f/9//3//f957/385Z+897z1aa/9/3nv/f/9//3//f/9//3//f/9//3//f/9//3//f/9//3//f/9//3//f/9//3//f/9//3//f/9//3//f/9//3//f/9//3//f/9//3//f/9//3//f/9//3//f/9//3//f/9//3//f/9//3//f/9//3//f/9//3//f95733v/f/9//3//e/9//3//f/9//3//f/9//3//f/9//3//f/9//3//f/9//3//f/9//3//f/9//3//f/9//3//f/9//3//f/9//3//f/9//3//f/9//3//f/9//3//f/9//3//f/9//3//f/9//3//f/9//3//f/9//3//f/9//3//f/9//3//f/9//3//f/9//3//f/9//3//f/9//3//f/9//3//f/9//3//f/9//3//f/9//3//f/9//3//f/9//3//f/9//3//f/9//3//f/9//3//f/9//3//f/9//3//f/9//3//f/9//3//f957/3//f/9//3+tNQAACCH/f7133nulFAAAe2/ee/9//3//f/9//3//f/9//3//f/9//3//f/9//3//f/9//3//f/9//3//f/9//3//f/9//3//f/9//3//f/9//3//f/9//3//f/9//3//f/9//3//f/9//3//f/9//3//f/9//3//f/9//3//f/9//3//f/9//3//f/9//3//f/9//3//f/9//3//f/9//3//f/9//3//f/9//3//f/9//3//f/9//3//f/9//3//f/9//3//f/9//3//f/9//3//f/9//3//f/9//3//f/9//3//f/9//3//f/9//3//f/9//3//f/9//3//f/9//3//f/9//3//f/9/3nv/f/9//3//f/9//3//f/9//3//f/9//3//f/9//3//f/9//3//f/9//3//f/9//3//f/9//3//f/9//3//f/9//3//f/9//3//f/9//3//f/9//3//f/9//3//f/9//3//f/9//3//f/9//3//f/9//3//f/9//3//f/9//3//f/9//3//f/9//3//f/9//3//f/9//3//f/9//3//f/9//3//f/9//3//f/9//3//f/9//3//f/9//3//f/9//3//f/9//3//f/9//3//f/9//3//f/9//3//f/9//3//f/9//3//f/9/3nv/f/9/vXf/f5xzxhgAAO893nv/fxBCQgilFP9/vXf/f/9//3//f/9//3//f/9//3//f/9//3//f/9//3//f/9//3//f/9//3//f/9//3//f/9//3//f/9//3//f/9//3//f/9//3//f/9//3//f/9//3//f/9//3//f/9//3//f/9//3//f/9//3//f/9/3nv/f957/3/ee/9//3//f/9//3//f/9//3//f/9//3//f/9//3//f/9//3//f/9//3//f/9//3//f/9//3//f/9//3//f/9//3//f/9//3//f/9//3//f/9//3//e/9//3//f/57/3v/f/9//3//f/97/3v/e/9//3//f/97/3//e/9//3//f/9//3//f/9//3//f/9//3//f/9//3//f/9//3//f/9//3//f/9//3//f/9//3//f/9//3//f/9//3//f/9//3//f/9//3//f/9//3//f/9//3//f/9//3//f/9//3//f/9//3//f/9//3//f/9//3//f/9//3//f/9//3//f/9//3//f/9//3//f/9//3//f/9//3//f/9//3//f/9//3//f/9//3//f/9//3//f/9//3//f/9//3//f/9//3//f/9//3//f/9//3//f/9//3//f/9//3//f/9//3//f/9//3//f957/3//f957/3//f/9//397bwAAAADvPf9//3/GGAAA917/f957/3/ee/9//3//f/9//3//f/9//3//f/9//3//f/9//3//f/9//3//f/9//3//f/9//3//f/9//3//f/9//3//f/9//3//f/9//3//f/9//3//f/9//3//f/9//3//f/9//3//f/9//3//f/9//3//f/9//3//f/9//3//f/9//3//f/9//3//f/9//3//f/9//3//f/9//3//f/9//3//f/9//3//f/9//3//f/9//3//f/9//3//f/9//3//f/9//3//f/9//3//f/9//3//f/97/3//f/9/3nf/f/9//3//f/9//3//f/9//3//f/9//3//f/9//3/ed/9//3//f/9//3//f/9//3//f/9//3//f/9//3//f/9//3//f/9//3//f/9//3//f/9//3//f/9//3//f/9//3//f/9//3//f/9//3//f/9//3//f/9//3//f/9//3//f/9//3//f/9//3//f/9//3//f/9//3//f/9//3//f/9//3//f/9//3//f/9//3//f/9//3//f/9//3//f/9//3//f/9//3//f/9//3//f/9//3//f/9//3//f/9//3//f/9//3//f/9//3//f/9//3//f/9//3//f/9//3//f/9//3//f/9/3nv/f/9//3//f/9//3+lFAAApRSccxhjAADnHP9//3//f/9//3//f/9//3//f/9//3//f/9//3//f/9//3//f/9//3//f/9//3//f/9//3//f/9//3//f/9//3//f/9//3//f/9//3//f/9//3//f/9//3//f/9//3//f/9//3//f/9//3//f/9//3//f/9//3//f/9//3//f/9//3//f/9//3//f/9//3//f/9//3//f/9//3//f/9//3//f/9//3//f/9//3//f/9//3//f/9//3//f/9//3//f/9//3//f/9//3//f/9//3//f/9//3//f/9/OGMPPjBCWWf/f/9//3//f/9//3//f/9/3nv/f/9/3nvee/9//3//f/9//3//f/9//3//f/9//3//f/9//3//f/9//3//f/9//3//f/9//3//f/9//3//f/9//3//f/9//3//f/9//3//f/9//3//f/9//3//f/9//3//f/9//3//f/9//3//f/9//3//f/9//3//f/9//3//f/9//3//f/9//3//f/9//3//f/9//3//f/9//3//f/9//3//f/9//3//f/9//3//f/9//3//f/9//3//f/9//3//f/9//3//f/9//3//f/9//3//f/9//3//f/9//3//f/9//3//f/9//3//f/9//3//f/9//3/ee713/3/ee/9/7z1CCAAA7z2lFAAA1lr/f/9//3//f/9//3//f/9//3//f/9//3//f/9//3//f/9//3//f/9//3//f/9//3//f/9//3//f/9//3//f/9//3//f/9//3//f/9//3//f/9//3//f/9//3//f/9//3//f/9//3//f/9//3//f/9//3//f/9//3//f/9//3//f/9//3//f/9//3//f/9//3//f/9//3//f/9//3//f/9//3//f/9//3//f/9//3//f/9//3//f/9//3//f/9//3//f/9//3//f/9//3//f/9//3/+f/9/3XfvPQAAAAStOZxz/3//f/9//3//f957rTXGGFJK/3//f/9//3//f/9//3//f/9//3//f/9//3//f/9//3//f/9//3//f/9//3//f/9//3//f/9//3//f/9//3//f/9//3//f/9//3//f/9//3//f/9//3//f/9//3//f/9//3//f/9//3//f/9//3//f/9//3//f/9//3//f/9//3//f/9//3//f/9//3//f/9//3//f/9//3//f/9//3//f/9//3//f/9//3//f/9//3//f/9//3//f/9//3//f/9//3//f/9//3//f/9//3//f/9//3//f/9//3//f/9//3//f/9//3//f/9//3//f/9//3//f/9/jDHGGP9//3//f5xzKSUhBAAAYwylFP9//3/ee/9//3//f/9//3//f/9//3//f/9//3//f/9//3//f/9//3//f/9//3/ee/9//3+cc5xz/3//f/9//3+9d/9//3//f957/3//f/9//3//f/9/3nv/f/9//3//f/9/nHOUUv9/Wms5Z/9//3//f/9/3nv/f957/3//f/9/nHOcc/9//3/ee/9//3+9d/9/3nv/f/9/vXf/f/9//3//f/9/vXv/f713e2+9d/9//3//e/9//3/ee/9//3//f/9//3//f/9//3//f/9//3//f/9//3//f6UYIAQABAAEUkref/9//3/ef/9/zj0ABCEIAAQxSv9/3n//f/9//3//f/9/3n/ef/9//3//f95//3//f/9/nHe1Wpxz/3//f/9//3//f/9//3/ef/9/3n//f95//3+9e/9//3/ef/9/vXf/f/9/3n/ef/9//3//f/9//397b/9//3/ef717/3+8d/9//3//f/9/vXf3Xv9//3//f957/3//f/9//3//f/9//3//f/9//3//f/9//3//f/9//3//f/9//3//f5xz/3//f713/397b713/3//f/9//3//f957/3//f/9//3//f957/3//f/9//3/ee/9//3//f/9/3nucczln/3//f/9/3nv/f/9/lFIAAEIIvXf/f/9/3nv/f/depRRCCAAA1lr/f9573nv/f/9/3nv/f/9//3//f/9/3nv/f/9//3//f/9//3//f/9//3/ee/9/MUZjDAAAYwyEEO893nv/f/9//3+9d/9//3/ee/9//3//f713WmvvPdZavXf/f5xzOWchBCEE5xxrLQAA1lr/f/9/Wmt7b957/3//f/9/GGNjDAAAnHP/f/9/3nv/f1pr1lp7b/9/3nv/f/9//3//f/9//3//f601QggAAAAAKSX3Wv9//3v/f/9//3//f/9//3//f/9//3//f/9//3/+f/9//3//f/9/Si0ABAAEYxAABP9//3//f/9//3+lGCEIAARCDAAEWm//f/9//3//f/9//3//f/9/92IQQlJO/3+de/9/fHOEFAAEIQj/f/9/3n/WXr57vXfef/9/vXv/f/9/GGecd/9//3//f/9//39ab8YYQwxKKVpv/3/ef/9/nHf/f/9/nHfWXntv/3//f/9//3//f/9//3+MMUIM70H/f/9//3//f/9//3//f/9//3//f/9//3//f/9//3//f/9//3//f/9//3//f/9//3//f5xznHOlFAAAIQRjDM453nv/f/9//3//f5xz/3//f/9//3//f/9/GGNzTlpr/3/ee/9//38pJSEEIQSUUrVW3nv/f957/38pJQAArTX/f9573nv/f/9/nHP/f+89YwxCCBBC/3//f957/3//f/9/3nv/f/9//3//f957/3//f/9//3//f/9//3//f957lFJCCAAAAABCCAAAYwzGGBhj/3//f/9//3//f/9//3//f957vXdCCAAAAAClFHtv/3+lFGMMYwzWWu89IQQIIf9//3/GGEIIvXfee/9//3+tNQAACCGcc/9//3/ee6UUIQQAAEIIAAAQQv9/3nv/f/9/33//f4w1AQQAACEEYwwAAGMIF1/+e/9//3//f/9//3//f/9//3//f/9//3//f/9//3//f/9//3/PPQAAQggABEMMKSXef/9/fHP/f0IIAARCDEIIAABrLf9/3nv/f/9//3//f95//3+EEAAAAQQhCL13/38IJUIMAAC1Wv9/e3MAAAAAAARSTr57/3//f957338AAAAAvXe+e/9//397cwAAIQgAACEEAQRrLd57/3//f5xzxxwABCIIAAAAAM45vXf/f997/3//f3NSAADGGN57/3/ee/9//3//f/9//3//e/9//3//f/9//3//f/9//3//f/9//3//f/9/3nv/f/9/3nsAAGMMAAAAACEEAABCCDFG/3//f713/3/ee/9/vXf/f/9/OWeEEAAAAAApJd57/3/vPSEEIQSlFOccQgjOOd57/3//f2MMIQT3Xv9//3//f/9/1lqMMdZa/38IIQAAAABjDL13vXf/f957/3//f957/3//f/9//3//f/9//3//f/9//3//f/9//3/GGAAAIQQQQjlnnHNrLQAAIQS1Vv9//3+cc/9//3/ee/9//3/vPSEEAABCCCEESil7bwAAAAB7b713WmsAAAAAWmv/f0opAACMMf9/3nv/f0IIIQR7b/9//3//fxBCYwwAACEEQghCCAAAIQTWWv9/fHP/f957AAQhBK01/nu9c2spIABKJf9//3//f/97/3//f/9//3//f/9//3//f/9//3//f/9//3/fe5VSAAABAHNOQwgAADpn/3//f/9/QwgAAOgcEUYhBEMIGWP/f99/vnf/f/9//38YYwEAIQQiBAAAhRD/f4UQAABba997/39TSoQQAAABAAAAbC3/f/9//3//f0spAQBrLf9/vXf/fxFCIQQAAM85rjUhBCIICSH/f/9/U0oBAGQQAQBkDCEEZAyEEFNK/3//f997e28BAAAAED7/f/9//3/fe/9//3//f/9//3v/f/9//3//f/9//3//f/9//3//f/9//3//f/9/3nvOOSEEIQTGGJxzOWdzTgAAhBCtNf9/3nv/f/9//3//f/9//39SSgAAAAAhBEIIay3/f2MMhBDnHP9/7z0AAAAAWmv/f/9/YwwAAHtv3nv/f/9/WmulFAAAAAAIIXNOIQQAAKUUAADWWv9//3+9d/9//3/ee/9//3//f/9//3//f/9//3//f/9//3/eewAAAADnHP9/3nv/f/9/c05CCAAAtVbee/9/3nv/f/9/3nv/f845AABKKXtvUkoAADFGAADnHP9//3+cc2MMAACMMf9/914hBCEEOWf/f713IQQAAL13/3//f957xhgAAAghWmvee/9/lFJjDEIMzjn/f/9/92IhBEII/3//f/9/9lohBIQM3nf/f/97/3//e/9//3v/f/97/3//e/9/33f/f/9//3v/f953GV9kCCEAdEquMSEACB3/f3xr/3sAAEIEKiG9b6UMAQBKJf9//3//f/9//3//ezFCAADGEJxv1lIAAK4xQgBDBN93/3//dxhfAACFDBhfxhSECM4133f/e95z+FohAAEA91r/e993bCkAAM81/3//f51vxhQhACkh/3vnGAAAZAicb/97/3/WViEAAQDONb5z/3v/fwgdIgClEFpn/3//f953/3//e/97/3v/e/97/3v/e/9//3v/f/97/3//f/9//3//f/9//3//f2MMAAAAAN57vXf/f/9/e2+EEAAAjDH/f957/3//f/9//3//f1JKIQQpJd57ay0AAFJKIQQAAJxz/397byEEAACMMd57/38IIQAAtVb/f/9//3+UUgAAQgitNUIICCFCCGMMUkqEEEIIlFL/f5xz3nv/f/9//3//f/9//3//f/9//3//f/9//3//f/deIQRCCK01/3//f/9//3//f5RSIQQAAHtv/3//f/9//3//f/9/EEIAAEop/3//f601AABCCGMM/3//f/9/EEIAAAAA917/fwAAQgjGGL13/39jDCEE3nv/f/9//3/GGEIIrTX/f/9/3nv/f/9/5xwhBGsx/3/WWgAAzjnee957/39ySkEExRD/e9533XP+d95zvnPfc95z33O+c99z3nO+b95z3nO9b/93vW++b60t7zF0Rv93zi2uLTpf/3++bzE6jCnXUv93OV+MJRE63nOda95vvWucZ/9791bvMVJC3nP/c7ZOEDrwNc4tvm++b75vnWuuLWwlvm//dxE67zV8Z71v/3feb88x8DXPMb5v/3vPMc8xWl+9a75v3m//e1NCrS0YW3RG8DW1Tr1v3nOda99z33NSQu81dErfc71vGVsQOq0tc0b/d5xr33f/c99z3m/fc95z33Pec99z3nPfd75zvnfed/97/3//f/9//3+cc713YwxCCOcc/3//f957/3//f1prhBAAAK01/3//f957/3/ee/9/c04hBKUU/3//f0opAAAAAMYY/3/ee/9/xhghBAAAc07/f1JKAABrLf9/3nv/f9ZaAACEEP9//3/nHCEEAADnHP9/CCEhBJRS/3+9d/9//3//f/9//3//f/9//3//f/9//3//f/9/e28AAAAAtVb/f/9/3nv/f957/39rLaUUAAC9d/9//3//f713/38YY0IIQgj/f/9//3+lFCEEAACcc957/3+cc2MMAABCCP9/UkoAAAAAzjn/f+ccAAC1Vv9//3//fwghAABjDEopGGP/f/9//3//f4w1AARLLZx3YwznHJxz/3/ed+YYAABRRr1zvXN7a71vnGeda5xnnWudZ51rnGeda5xnvm98Z51rnWu9a95vtUqVRpRG3m+cZ1I+lEK9a3tj+FJ0QpRCvWu9Z9dOUj62Sp1n3m+cY5xnvmucZ3RCtUa9Z3tfvWfWSlM+906cY5xn3mucY9dOlELea5xjnGOURpRC/285W5xn+FL3TnRC1k46WxhXtUY5V/93WlucZ3tjW18YV5RCtUa1RpRC1kp7Y/9ze2O+a71rOltTQtdOvWtbX7ZOlEaURltjnWucZ3xjnWe9a5xnnWudZ51rnGeda51rnW98a75z33f/f/9//3//f/9//38AAAAAzjn/f/9//3//f/9//3/3XmMMAACUUv9//3//f/9//397byEEAAA5Z/9/vXeEEAAAAAD/f/9//39aawAAQghCCHtv915CCEIIvXf/f/9/nHNCCAAAWmu9d/9/QgghBAAA1lree+ccYwycc/9/3nv/f/9//3//f/9//3//f/9//3//f/9//3+ccwAAQghSSv9//3//f/9//3//f/9/QgghBMYY/3//f/9//3//f957IQQhBHtv/3//f9ZaAAAAAJRS/3//f/9/SilCCAAApRT/fwAAhBAAANZaUkpjDIQQ/3//f/9/UkohBAAAIQQhBEopvXfee/9//3/OOQAAc05rLQAA/3+cc1JKAAAHGf9/m2uca95ve2e+a71rvmu9a75rvWu+a71rvWu+a71rvWu9a5xnvmsYU7VGUz58Y95rWlt0QjlX3mv3TrVGtkqdZ95rGFP3TpRCvWe9Z51n3mudY95rlEK1RnxjvWecY95rcz5zPjlXvWecY99rOVeUQrVG/2+dY5xjlUL3Tv9v3mt8X3M+cz61RntfGFN0QjpbW1//b95rvme+a/9vlEJ0QtZKcz7WSnM+106dZ5xjnWe9a1pfdEIZV/9z91K2SnRCdEK9Z5xn32++a71rvmu9a75rnWu+a51rvm+da51rnW/fd/97/3//f/9//3/ee6UUAAAIIf9//3//f/9//3/ee/9/ay0AAEIIvXf/f/9//3//f/9/5xwhBM45/3/ee5RSIQQAAHtv/3/ee/9/CCEAACEEYwz/f4QQAABzTv9/3nv/f+ccIQTOOf9//3+9dwAAQgiEEN57/39jDKUU/3//f957/3//f/9//3//f/9//3//f/9//3//f957hBAAAO89/3//f/9//3//f9573ntaayEEAAAQQv9/3nv/f/9//3+MMQAAjDH/f/9//38IIQAApRT/f713/397bwAAAAAAAAghEEIAAEIIIQS1VqUUQghSSv9//3+9dyEEAAC1VnNOIQRCCFpr3nvee/9/7j1rLd57zTkXY957YwwAAFpn/3daY/9zvWu9a3xj32+9Z51nW1//c75rvmudZ5xjnWf/c3xj32+dZ51ntUaVRhlXnWd7X7ZKlEJ7XzlXdEKVRp1nvWecY9ZKlEL4Ur5rW1+9Z75rnWc6W3NCtkr/c3xjfGMZV5VGtkrea1tf3mt8Y7ZGtUa9Z3xjvms5V5VG3mu+Z3xjWluUQpRClUa2SnRCtkq+a95rW1/fb75rnWdaW/hSUz50QltfW1+2SpVGOlv/b75r3mv4UtdOvmu+a3RC1050QnRCnGOdZ/dOUjq2StZOW1++b99vnWe9Z71nnWe9a95z/3//f/9//3//f/9/SikAAIQQ/3//f/9//3/ee957/3/ee4QQAAAIIf9//3//f713/38YYwAAAAB7b957/3+EEAAAay3/f/9//385ZwAAIQQAAKUUtVYhBAAA3nv/f957OWcAAAAA3nv/f957lFIAAAAAUkr/fzlnIQTOOf9/3nv/f/9//3//f/9//3//f/9//3//f/9//3/GGGMMpRT/f/9//3//f/9//3//f/9/zjkhBAAAe2//f/9/nHP/fzlnAADGGBhj/3+9d/dehBAAADln/3/ee/9/ay0AACklAAClFEIIAAClFIQQzjkAAAAAOWf/f/9/zjkhBEII/3+9d6UUAAB7b/9/vXP/f917/3+8d/9/zTkAAAgh/3/ec3tnnGf/b3xjvmtbX99v32//b51n+FLfb/9znWf/c5xjnWdbX/9znGN0QnRCGFe+a71rOlt0QvdSW1+VRpVGvWu+a51nW1+1SrZKfGP/d51n3298Y75v106VRnxj/3Pfb51rdEJ0Qjpf/3u9Z/9vlEK2SvhO3mvea71nOlfea51nnWc5V7ZK104ZV5VGtkqWSp5rfWffcztbnWffb/9zW19cY7ZKUz6ea75rtkq3SvhSvmu+a51nvmt8Y51nW19UPrdKGVe2Sp1ndEKURrVKtUpTPtdOfF//b95nvWe+Z71r/3P/f/9//3//f957/38QQiEEIQS9d/9/3nvee/9//3//f/9/lFIAAGMMc07/f/9//3/ee/9/CCEhBOcc/3+9d/deIQQAAHtvvXf/f/9/ay0hBEIIIQSEEEIIIQStNb13/3//f8YYAACMMd57/38QQgAAIQQAAJxz/38QQoQQvXf/f/9//3//f/9//3//f/9//3//f/9//3//f3NOAAAhBFpr/3//f/9//3//f/9/3nvee0IIAAApJf9//3/ee/9//3+tNQAAay3/f/9//3+lFAAAKSXee/9/vXe9dwAAIQSUUmMMAABCCAghay0AAGMMIQSEEN573nveeyEEYwzvPd57/38AAIQQ/3ucb/9//3//f/9//38oJUIIUkb/fyEAdEaURrZG/3MZV9ZO1074Ulpf32/fb75rfGOVRltfnGecZ/93fGMYV/Ax8DEQNpxn32+dZ40llEb4UpVGUz50RhlXnWeVRjI6dEYZWzpf3m8ZW9dSvmu2So0pdELXUrZOW2O2TvAxMjqUQrVGe2OcY88tUjr3UntfnWf/c3xjnWffbzlXzi3PLRlXW18ROhE6dEK+a51r/3O/b/hWdEIRNtdStk4ROhpbGVf4UtdO11K+azpbdEb/c99vfGPXTs8tETaVRq4tlUbWSjE27zG2TnRGlUq2SnxfvWe+Z71jvWvec/9//3//f/9//3//f3tvAAAhBFJK/3//f957/3//f957/3//fyklAABjDJxz/3//f/9/3nsYYwAAIQQQQv9/vXdCCEIIay3/f5xzvXe9dwAAIQQxRiEEAAAhBAAAtVb/f957vXdjDCEE917ee/9/rTVCCCEECCHee957ay29d/9//3/ee/9//3//f/9//3//f/9//3//f/9/3nsAAEII7z3/f/9//3//f957/3//f/9/UkpCCAAAlFL/f/9/3nv/f/9/hBAAAHNO/3//f1prAAAhBFpr3nv/f/9/EEIAAO89OWcAAAAAQgjvPRBCAAAAAAAAxhjee/9/e28AAAAAEEL/f713AABrLf9//3+9d/9//3/ee+cgAAQxQr1zlU74VpVG1050QqUI6BCmDMcMpQhsIf93nWf/c4UEUz6dZ99z91KFBCEASh2lCCIA7zG+axhXhASURrZKlUZ0RqUIlUqdZ88xCRmVSrZO3m+da3RGQgC+b3RCZASlCGMAxxD4VpRGQwBjAIUISh10Rr1rpgiuKXRC+FJ8Y51n32+cZ2shxwxKHaUIZAS2Tjtfri2GCFtjnmt8Z0shIgAqHSoZZABDABlbU0LHDPAxW2NzQhlbxxBDANZOnWsyOkQAKhnHDOgQETqVRowhIQApGccQIgDHEHRCe1/ea71nvWe9a/93/3//f/9//3//f957/3/GGAAACCH/f/9//3//f/9//3+9d/9/OWcAAEIIjDH/f/9/vXf/f/9/EEIAAEIIe2//fzFGAAAAAL13/3//f5xzMUYhBIQQGGNjDAAAIQRCCBhj/3/eexBCAABCCFprvXf/f8YYAACEEP9//3/ee/9//3//f/9//3//f/9//3//f/9//3//f/9//3//f4wxAAAhBJxz/3//f/9//3//f/9/3nv/f0IIQgiEEN57/3//f713/3+1ViEEAADWWv9//38QQgAA917/f957/3+9d6UUAAAYY3tv5xwhBAAAWmv3XmMMAAAhBAgh3nv/f/deIQQhBIwx3nsHHQAA3Xf/f/9/3n//f/9/c1IAACEE3nf/e99zWl86W9dOQwB0Rpxn/3dzQsYMzzF8Z/93IQC1Spxn91JCAK4t33O9a7ZO6BSMJf9z+FIBANdOdEaVSpVKIgBzQr5vlUoiALZO1lL4Vt9z5xCMKZxrlUpkBJVKlEoZW71vU0IiANdSW19bX75r32+EBGwhlUaVRvhWnWd8Z99z+FZbX75vGVvoFMcQnWsROkMAdEYZW2shhQg5W99zvm9bYyIA106VSoUEjSn/c7ZK8DVkBCIAGFecZ3RCZAC9a9dOEToYV95vzi3GDJVK+Fada64tAQD/c71nvWe9Z71r3nP/f/9//3//f957/3//f7VWAAAhBNZa/3//f957/3//f9573nv/f4wxAAAhBFpr/3/ee/9//3//f0opAAAhBL133nsAACEEc07ee713/397b2MMAABzTntvxhgAAAAAQgj/f/9//38pJQAAYwxaa957nHMAAKUU/3+cc/9//3//f/9//3//f/9//3//f/9//3//f/9//3//f/9/e28AAAAAzjn/f/9//3//f/9/vXf/f957914AAAAAEEL/f/9//3/ee/9/c05jDAAArTVaa+ccIQT3Xv9//3//f/9/914AAEop/3/ee845hBDWWt57OWdrLQAAIQS9d/9//385ZyEEAAClFAAAAACUUv9//3//f/9/3n//f8YcAQBjCPhavWu+a51jtkoiAJRG/3e+b71r7zVjAP97vW+ECFI+nGtSPoQEe2O+b/9zOVtKHccQnWs6X0MAnWe2TnRGtUqFCFNCnWv/fyIAhAQBAMYMxgwhADlfvm8ROqUInGfWUnRGGFsxPiIAlUpbY51nvmu+a0MAjSX4VvhWEToYV3xj32++b51r33N7Y88xQwCVShA6xxDXUpVKQgDPMZ1rnWt8Z1tjAQDfc3tn6BQqHbZOtk4iAO8xZAQYV95vdEZDAL1v33O2TnNCWmPwNWQE1k62TtdSnWvIEFM+vmu9Z75rvWv/d/9//3//f/9//3//f/9/3nvnHAAACCHee/9//3//f/9//3//f/9/vXcAAGMMCCH/f/9/3nv/f/9/3ntrLQAAtVb/fxhjjDG9d/9//3//f957914AAEop/3+9dyklQggAAPde3nv/f/9/5xwhBKUUc07ee4QQAAB7b/9//3//f/9//3//f/9//3//f/9//3//f/9//3//f957/3//f+89QgghBPde/3/ee/9/vXf/f/9/3nv/f8YYIQRjDJxz/3//f/9//3//fzFGYwwAAAAAIQQAAJRS/3//f5xz3nv/f3NOAAD/f957/3//f/9//3//f9579173Xt57/3+9d/9/nHMIIQAAQgghABhf/3/ee/9//3+9e917vXfHGEIEYwSURlpfvmd0QiEAUkJ7Zzlf/3N7ZwAAOV97YwgZEDa9b8YMjCn/d5xntk5TQgkVCRXXUhlbAQBbYxlbdEZ0RqYMETada/97jSkJHbVOc0ZrJaUM/3t7Z1JCQgD/dzlfUkJSQs4xhAh0RvdSvWudZ51rQwBLHZRG+FKda1M+tkq+a3xjnWu+axE6AQBsJZRKzzFCAJxrlUohAHRG3nNaY7VOlUpCADlffGfnFGwlMT7vNSIAe2MhABhXW2NzRscQe2f/dzpftk74VjI+xgwZW7ZSM0J8Z6cMrim9Z75rnWe9a953/3//f/9//3//f957/3/ee9ZaIQQAAFJK/3//f/9/vXf/f/9//3//fzFGAAAhBPde/3//f/9//3//f5xzvXd7b/9//3+9d3tv/3//f/9//3//f1pr3nv/f/9//38YYzFG/3//f957/3//f+ccAAAhBGMMAAAAALVW/3//f/9//3//f/9//3//f/9//3//f/9//3//f/9//3/ee/9//3+EEAAApRT/f/9/3nv/f/9//3//f957OWcAAAAAc069d/9//3//f/9/3nu9dwghAAAAAAghnHP/f/9//3//f957/3//f/9//3//f/9//3//f/9//3//f957/3//f/9//3//f/9/OWdzTvde/3//f/9//3/de/9//n//f/9/UkYhAPhWUj6UQpRChARzQr1vvW+cZzlfYwQ5X/97IQBzQv93CBnvMZxrnGtrIegUpgyuLddSGVsiAFtj33O2TtdOQwDwNf9zGVtbY2ME91a1ToQIUkJaY95zMT7GEJxrvW+ca1pjSiGlDJVKvm98Z51rUz6mCGQElUZ0RnxnOl+2SrZO/3dTPoQEQwB0RnRKlU7PNYQI91YYWwEAvW+ca5RK5xQqHQgZnGvecwgZ7zV7ZyEAUkJ7YyEAGVvec1NCIQCEBCEAhAh7Y51rETqmDP93fGdcZ51rSyFsIb5rvWe9a71r/3f/f/9//3//f/9//3//f/9//3+tNQAAIQR7b/9//3//f957/3//f/9//38hBCEEKSX/f957/3//f/9//3//f/9//3//f/9//3+9d/9//3//f/9//3//f/9//3/ee/9//3//f/9//3//f957/39zToQQAABCCAAAvXf/f/9//3//f/9//3//f/9//3//f/9//3//f/9//3//f/9//3//f1prpRQAAM45/3//f/9/3nv/f/9/3nv/fwghAABCCP9//3/ee/9//3//f/9/3nvee957/3//f/9//3//f/9//3//f/9//3//f/9//3//f/9//3//f/9//3//f/9//3//f/9//3//f/9//3//f/9//3//f/9//3//f/9//3//e/97Ol86WxlTGVdjBFI+vW+9a3tn1lIhAHtn3nNjAJRGnGtKISkdvWu9a75vvm86X7ZOlUq2TiIAnWt8Z3xntk5kBI0lnWuda95vxgxzRjE+QgC1Tt5vnGdSQkIA3nO9a3tn3m+USiEA/3uda51r33MiANdSKhlrIZRGtkr/d9dSdEa2TkIAjSm+b5xrWmOUSs4xQgC2TlJCIQDXUt9zWmPec71vvWu9b71rCBXvMTE+pQx7Z71vAQA5X71vU0JCAN9ze2O9b51rnWvwNaUI/3d8a79zv3NkBPA1nWe9Z51nvWu+c/9//3//f/9//3//f/9//3//f5xzCCFjDGMM/3//f/9//3//f/9//3//fxBCAAAAAJxzvXf/f/9//3//f/9//3//f/9//3//f/9//3//f/9//3//f/9//3//f/9//3//f/9//3//f/9//3//f/9/vXf3XrVWWmv/f/9//3//f/9//3//f/9//3//f/9//3//f/9//3//f/9//3//f/9//3+1VuccAACUUt57/3//f/9//3//f/9/1lohBAAAc07/f/9//3//f/9//3//f/9//3//f/9//3//f/9//3//f/9//3//f/9//3//f/9//3//f/9//3//f/9//3//f/9//3//f/9//3//f/9//3//f/9//3//f/9//3//f/9//3+da71rvme9Z8YMEDqca/93nGvnEAgZWmO9b4QIzjHec9ZSAAA5X95vnWvfc75vU0KVSjI+IgA6X75vnWdbY2QEri3XUnxnnWtSQsYQ7zHGDNZSe2d7Z3NCxhCca5xrvWtaY5NGYwS9a75vnWvPMaUInWfXUiIAtk5zQp1rvm/3UmwlhQj/f51n3m85X9dSzi2lDFpflUqECI0p3m//e3tje2OcZ/97nWsIFWwlIgCUSnxn3m8iANdS3m9SQmQEnGuda5xrvW+9axE6hAi9b3xnvm8zQkQAGVu+a51nvWu9a993/3//f/9//3/ee/9//3/ee/9//397b0IIAAAxRv9//3//f/9//3//f/9/nHNjDGMMKSX/f/9//3//f/9//3//f/9//3//f/9//3//f/9//3//f/9//3//f/9//3//f/9//3//f/9//3/ee/9//3//f7133nv/f/9//3//f/9//3//f/9//3//f/9//3//f/9//3//f/9//3//f/9//3//f/9/tVbGGBBCvXf/f/9//3//f/9//3//f8YYAAClFN57/3/ee/9//3//f/9//3//f/9//3//f/9//3//f/9//3//f/9//3//f/9//3//f/9//3//f/9//3//f/9//3//f/9//3//f/9//3//f/9//3//f/9//3//f/9//3v/f51r3m++Z95rQgBzRlpfUj5KHYQEOVv/d95zQgC1Tpxrvm+MKUMAdEZbY9dO8DWtKXRCMjpDAJ1rOl8ZV9dOhQhLITE691LfczpfQgBjAK0ptUrWTt5zETpkBP93vW//c5xntUpCAN5vnWd8Z2MA106+b51n6BCtKXRG11KdZ99zMjoiANdSW2MROhhXfGfOLWQE3m+cZ1I+AQBKHddOnGe2Tkshtkr/cwkZYwQIFd9znWvebwEA+FY6W1NCxxBaY3xnOl86X71rEDbGDJxnGFvPMcgQjSmda51nvWecZ71r3nP/f/9//3//f/9//3//f/9//3//f/9//38IIQAA/3//f/9/vXf/f957/3//f+89AAAAADln/3//f/9//3//f/9//3//f/9//3//f/9//3//f/9//3//f/9//3//f/9//3//f/9//3//f/9//3//f/9//3//f/9//3//f/9//3//f/9//3//f/9//3//f/9//3//f/9//3//f/9//3//f957/3//f1pre2//f/9//3//f/9//3//f/9/c04hBAAAtVb/f/9//3//f/9//3//f/9//3//f/9//3//f/9//3//f/9//3//f/9//3//f/9//3//f/9//3//f/9//3//f/9//3//f/9//3//f/9//3//f/9//3//f/9//3//f/97nWudZ51nnWcpGcYMpQwJGa4tGFffc1pf/3fGDHNCvm+9a75vMTrnEGQExgwqHZVKlUoyPoUIW2PwNYUIhASmDOgQQwClCPhSvWutKQgV+FJzQnNC3m90QikZvmucZ5xnnGe2SggVnGfeb9dOxwx7Y51rvm+2SqYM106URltf32++b60pIgCEBEsd1069azE6xgwZV75rfGOVRkodpQhDAKYIMjr/e3tj7zGmDDlbfGecZ3tj5xAZW/9311KFCIQEZACFCBE2e2O2SmQAxxCFCCoddEb/c3xjvmu9Z71nvWv/d/9//3//f/9//3//f/9//3//f/9/3nv/f/9/vXf/f713vXf/f/9//3//f/9/nHMhBAAAjDH/f/9//3//f/9//3//f/9//3//f/9//3//f/9//3//f/9//3//f/9//3//f/9//3//f/9//3//f/9//3//f/9/3nv/f/9//3//f/9//3//f/9//3//f/9//3//f/9//3//f/9//3//f/9//3//f/9//3//f/9//3//f/9//3//f/9/3nv/f8YYQgilFP9//3//f/9//3//f/9//3//f/9//3//f/9//3//f/9//3//f/9//3//f/9//3//f/9//3//f/9//3//f/9//3//f/9//3//f/9//3//f/9//3//f/9//3//f/97/3+cZ75rvmffa/9znGdaX/9znGf/c3xj/3M6X/93nWv/c5xnnWf/d95vW2O+a75r33OVStdOUz6+a3tjvmvfc51rfGf/c3xn/3O+a3tjfGP/c5RGlUa1SpxnnWe9a71n3m+dZ75re2O+a3xjnWf/c75rfGPeb3xj3mt8Y7VKtkp8Y5xnvmuVRtZOW1//b75r3muVRtdOOlv/c1tfdEJ0Qt5rvmudZ71nvmt8Z51nnWu+a99z3286X99vW1/fb51n33Pfc51nnWv/c71r3m97Y75v/3O+b51n32udZ71nnWO9a95z/3//f/9/3nv/f/9//3//f/9//3//f/9//3//f/9//3//f/9/3nv/f/9//3//f+89AACEEJxz/3//f/9//3//f/9//3//f/9//3//f/9//3//f/9//3//f/9//3//f/9//3//f/9//3//f/9//3//f/9//3//f/9//3//f/9//3//f/9//3//f/9//3//f/9//3//f/9//3//f/9//3//f/9//3//f/9//3//f/9//3//f/9//3//f/9/lFIAAAAAWmv/f/9//3//f/9//3//f/9//3//f/9//3//f/9//3//f/9//3//f/9//3//f/9//3//f/9//3//f/9//3//f/9//3//f/9//3//f/9//3//f/9//3//f/9//3//f71vvmu+a75rnWf/d75rfGOdZ5xn32+cZ99znGe+azpbfGOcZ51nnWffb1tjvm97YzpblEbXTvhSvmtbY99vnWf/d3xjfGOdZ71n/3P/c75rnWd0QnM+e1//c5xjvWd7X71nvWf/b5xjvmu+a75rWlveb95rnWfea75rGFOURr1nnWdaW/hStUacY99vW1/fb1tflUbXTltf32++Z5VG106dZ75rW1v/c71n/3tbX1tf/3N8Y/9znWe+a/9z3298Y75rvmudZ3xjvWv/c5xnvmuda1xjfGPfa75nvWO9Z71n/3P/f/9//3//f/9//3//f/9//3//f/9//3//f/9//3//f/9//3//f/9//3//f/9/nHMAACEEEEL/f/9//3//f/9//3//f/9//3//f/9//3//f/9//3//f/9//3//f/9//3//f/9//3//f/9//3//f/9//3//f/9//3//f/9//3//f/9//3//f/9//3//f/9//3//f/9//3//f/9//3//f/9//3//f/9/3nv/f/9//3//f/9//3//f/9//3/ee4QQIQRrLf9//3//f/9//3//f/9//3//f/9//3//f/9//3//f/9//3//f/9//3//f/9//3//f/9//3//f/9//3//f/9//3//f/9//3//f/9//3//f/9//3//f/9//3//f/9/nGu+a51jnWecY99vfGO+a/9zfGO+a3xjW1//c3xjvmv/d75rfGPfb5xnnGP/b75r3m8xOpRC+FKdZ75r329bX51nvmvea75rfF/fbxlXfF//b/dOlEK1RjlX/3Pfa51j/2++Z3tf32udZ/9ve1//c95rW1/fb3xj3mvfb3RCUz5bX/9vnWeUQnQ+nWd8Y75nnWNbX/hOOledY/9vGVN0PhlTvmt8Y79rfWOeZ99vfGPfb51nfWO+a51nvmt9Y3xjnWf/c75r32+cY3tjnWfeb1tj32//c51nvWO9Z5xjvWvec/9//3//f/9//3//f/9//3//f/9//3//f/9//3//f/9//3/ee/9//3//f957/3//f0opAAClFL13/3//f/9//3//f/9//3//f/9//3//f/9//3//f/9//3//f/9//3//f/9//3//f/9//3//f/9//3//f/9//3//f/9//3//f/9//3//f/9//3//f/9//3//f/9//3//f/9/3nv/f/9//3//f/9//3//f/9//3//f/9//3//f/9//3//f/9/EEIhBAAAvXf/f/9//3//f/9//3//f/9//3//f/9//3//f/9//3//f/9//3//f/9//3//f/9//3//f/9//3//f/9//3//f/9//3//f/9//3//f/9//3//f/9//3//f/9//3+9b75vvm+9a75vnWe+a71rnWe+a99vvWvfb51rfGP/exlXvWv/c3xjvWv/c3xjWl//d/dSlUZzQnxjnWe9a99vnGfeb5xnvWvfb51n32++a51n/290QpVGGFe9a71rvWudZ51nvWe+a95rnWe9Z51n3m/ea95vvWu9Z5xn3290QhhXnGPfb1tfdEJbX71nnWffb51ndEKVRnxjfGP/c/dOlUY6W/9zW1/fb75rvmvfb1tj/3OdZ75r32++a99vvm+dZ75rfGO+a/9ze2Peb5xn33Oda51nvmu+a71nvWe9a/93/3v/f/9//3//f/9//3//f/9//3//f/9//3//f957/3/ee/9//3//f/9//3//f/9/OWchBAAAOWe9d/9//3//f/9//3//f/9//3//f/9//3//f/9//3//f/9//3//f/9//3//f/9//3//f/9//3//f/9//3//f/9//3//f/9//3//f/9//3//f/9//3//f/9//3//f/9//3//f/9//3//f/9//3//f/9//3//f/9/nHP/f/9//3//f/9//3+ccyEEIQTvPf9/3nv/f/9//3/ee/9//3//f/9//3//f/9//3//f/9//3//f/9//3//f/9//3//f/9//3//f/9//3//f/9//3//f/9//3//f/9//3//f/9//3//f/9//3//e71znG98b5xvnWu9a51rvm+da71rnWu+b51rvWuda75vnWu9a51rvm+cZ71vvm+da1pjnWt0RrZOtk58Z71rvm9aX99znWu+b51rnWuda71rnWudazlblEZTQjlbnGe+b3xnnWu+b71rnWu9a51rvmuda71rnWu+a75vW2OdazlblUYZW3xjvm+VRnRGW2O+b3xnvm+da9dSc0Kda75rvmu2TnNCfGe+b51rvmuda75vnWu+a51rvm+da75rnWu+b51rvmuda75vnGu9b5xrvW+ca71vnWu9b5xrnGucZ71v3nP/f/9//3//f/9//3//f/9//3//f/9//3//f957/3//f/9//3//f/9/3nv/f/9//3/ee8YYAADGGP9/3nv/f/9//3//f957/3//f/9//3//f/9//3//f/9//3//f/9//3//f/9//3//f/9//3//f/9//3//f/9//3//f/9//3//f/9//3//f/9//3//f/9//3//f/9//3//f/9//3//f/9//3//f/9//3//f713/3//f957/3/ee/9//3/ee/9/ay0AAMYY/3//f/9//3//f/9//3//f/9//3//f/9//3//f/9//3//f/9//3//f/9//3//f/9//3//f/9//3//f/9//3//f/9//3//f/9//3//f/9//3//f/9//3//f/9/3nucc713vXO9b51vvm+9b75vnW++b71vvm+db75vvW++b51vvm+9b95ze2edb95z33Oda5RKzjFSQpxr/3e9b5xrnGuda5xrvm+ca71vvW+9b71ve2fWUlJClUpbY/93vW+9b75zWmO+b51vvm+9b75vnW++b71vvm/ec75vvm90Su81fGeca1tjU0KVTr5v33e+b75vOl90SjI+OmO9b9dWUkL4Vr1vvm+db75vvW++b51vvm+9b75vnW++b71vvm+db75vnW+9b5xvvXO9b71znG+9c71v3nO9b71zvXP/e/97/3//f/9//3//f/9//3//f/9//3//f/9//3//f9573nv/f/9//3//f/9/vXf/f/9/lFIAAGMMWmv/f957/3//f/9//3//f/9//3//f/9//3//f/9//3//f/9//3//f/9//3//f/9//3//f/9//3//f/9//3//f/9//3//f/9//3//f/9//3//f/9//3//f/9//3//f/9//3//f/9//3//f/9//3//f/9//3//f/9/c04pJZRSnHP/f/9/3nvWWgAAIQTWWv9/vXf/f/9//3//f/9//3//f/9//3//f/9//3//f/9//3//f/9//3//f/9//3//f/9//3//f/9//3//f/9//3//f/9//3//f/9//3//f/9//3//f/9//3//f/9/3nv/f/97/3//e/97/3v/f/97/3v/e/9//3v/e/97/3//e/97/3//d/93/3//f71zdEpCAAAAUkLed/9//3//f/97/3v/f/97/3v/f/97/3//d5xrIQAhAAgZnW//f/9//3v/f/97/3//e/97/3v/f/97/3v/f/9333f/fzpjphBkCDpj/3tCAAEA3nP/f/97/3v/f/haIQCmEJxrW2djBAEA/3//e/9//3v/e/97/3//e/97/3v/f/97/3v/e/9//3v/f/97/3//e/9//3//f/97/3//e/9733f/e/97/3//f/9//3//f/9//3//f/9//3//f957/3//f/9//3//f9571lrnHDFGnHP/f/9//3+9d0IIAADvPf9/3nv/f/9/3nv/f/9//3//f/9//3//f/9//3//f/9//3//f/9//3//f/9//3//f/9//3//f/9//3//f/9//3//f/9//3//f/9//3//f/9//3//f/9//3//f/9//3//f/9//3//f/9//3//f957/3/ee/9//3+lFAAAAABCCGMMzjnWWt57pRQAACkl/3//f/9//3//f/9//3//f/9//3//f/9//3//f/9//3//f/9//3//f/9//3//f/9//3//f/9//3//f/9//3//f/9//3//f/9//3//f/9//3//f/9//3//f/9//3//f/9//3//f/9//3//f/9//3//f/9//3//f/9//3//f/9//3//f/9//3//f/9//3+cayEAIQBLJf97/3f/f993/3v/e/9//3//f/9//3//f/9/3nf3VkMEIQBSRv9//3ved/9//3//f/9//3//f/9//3//f/9//3//f/93/3/3WkIAAADPNaUQIQDWUv9/33fec/9//386YyIAAADnGAEApQycb/9//3//f/9//3//f/9//3//f/9//3//f/9//3//f/9//3//f/9//3//f/9//3//f/9//3//f/9//3//f/9//3//f/9//3//f/9//3//f/9//3//f/9//3//f/9/vXfvPQAAAAAhBIQQjDFSSntvjDEAAIQQ3nv/f/9//3//f/9//3//f/9//3//f/9//3//f/9//3//f/9//3//f/9//3//f/9//3//f/9//3//f/9//3//f/9//3//f/9//3//f/9//3//f/9//3//f/9//3//f/9//3//f/9//3//f/9//3//f/9/3nu9d5RSpRQAAAAAYwwAAAAAAABjDAAAYwzOOa01CCFKKRBC/3//f957/3//f/9//3//f/9//3//f/9//3//f/9//3//f/9//3//f/9//3//f/9//3//f/9//3//f/9//3//f/9//3//f/9//3//f/9//3//f/9//3//e/9//3v/f/97/3//e/9//3v/f/97/3//e/9//3v/f953/3//f/9//3v/f/9/CB0AAGMI/3v/f/97/3//f/9//3//f/9//3/+d/9//3//e/9/SiUAACAAWmf+d/9//3v/e/9//3v/f/97/3//e/9/3nf/f993/3v/e/9/OWNCBAAAIQAAAPda/3//f/97/3++c/9/3nfGFAEAYwgAADpj/3v/f/97/3//e/9//3v/f/97/3//e/9//3v/f/97/3//f/9//3//f/9//3//f/9//3//f/9//3//f/9//3//f/9//3//f/9//3//f/9//3//f/9//3//f/9//3//fzln5xxjDAAAAAAAAAAAIQQAAEIIAACMMYwxSimMMa01e2//f/9//3//f/9//3//f/9//3//f/9//3//f/9//3//f/9//3//f/9//3//f/9//3//f/9//3//f/9//3//f/9//3//f/9//3//f/9//3//f/9//3//f/9//3//f/9//3/ee/9//3//f/9//3//fzln7z3nHEIIQggAAAAAAAAhBAAAYwwhBCEEYwwYY957/3//f/9//3//f/9//3//f/9//3//f/9//3//f/9//3//f/9//3//f/9//3//f/9//3//f/9//3//f/9//3//f/9//3//f/9//3//f/9//3//f/9//3//f/9//3//f/9//3//f/9//3//f/9//3//f/9//3//f/9//3//f957/3+TTiEEAACcc/9//3//f/9//3//f/9//3//f/9//3//f/9//3/ddwcdQQRCBP9/3nv/f/9//3//f/9//3//f/9//3//f/97/3//f953vXf/f71zaykAAIQMnG++d/57/3+9d/9/3nv/e/9/lFKlEM41/3//f/9//3//f/9//3//f/9//3//f/9//3//f/9//3//f/9//3//f/9//3//f/9//3//f/9//3//f/9//3//f/9//3//f/9//3//f/9//3//f/9//3//f/9//3//f/9//3//f5xzlFIpJWMMIQQAAKUUAAAAAGMMIQQhBAAAAABSSv9//3//f/9//3//f/9//3//f/9//3//f/9//3//f/9//3//f/9//3//f/9//3//f/9//3//f/9//3//f/9//3//f/9//3//f/9//3//f/9//3//f/9//3//f/9//3//f/9//3//f/9/3nv/f713/3//f/9//38YY7VW7z3OOQghCCHnHEII5xzOOf9//3//f/9//3//f/9//3//f/9//3//f/9//3//f/9//3//f/9//3//f/9//3//f/9//3//f/9//3//f/9//3//f/9//3//f/9//3//f/9//3//f/9//3//f/9//3//f/9//3//f/9//3//f/9//3//f/9//3/+e/9/vXf/f/9//3//f/9/OWfWWv9//3//f/9//3//f/9//3//f/9//n//f/9//n//f/9/GGODDAAAk1Lee/9//3//f/9//3//f/9//3//f/9//3//f/9//3//f5xv/3/ee/9/3nv/f/9//3//f/9//3//f713/3//f/9//3/de/9//3//f/9//3//f/9//3//f/9//3//f/9//3//f/9//3//f/9//3//f/9//3//f/9//3//f/9//3//f/9//3//f/9//3//f/9//3//f/9//3//f957/3//f/9//3//f/9//3//f/9//3+9d1JKEEJrLWstpRSEEKUU5xyMMb13/3//f/9//3//f/9//3//f/9//3//f/9//3//f/9//3//f/9//3//f/9//3//f/9//3//f/9//3//f/9//3//f/9//3//f/9//3//f/9//3//f/9//3//f/9//3//f/9//3//f/9//3//f/9//3//f/9//3//f/9//3//f/9//3//f/9//3//f/9//3/ee/9//3//f/9//3//f/9//3//f/9//3//f/9//3//f/9//3//f/9//3//f/9//3//f/9//3//f/9//3//f/9//3//f/9//3//f/9//3//f/9//3//f/9//3//f/9//3//f/9//3//f/9//3//f/9//3//f/9//3/+f/9//3//f/9//3//f/9//3+9d/9//3//f/9//3//f/9//3//f/9//3//f/9//n//f7x37z3de/5//3//f/9//3//f/9//3//f/9//3//f/9//3//f957/3//f/9/3nv/f/9//3//f/9//3//f/9//3//f/5//3//f/5//3//f/9//3//f/9//3//f/9//3//f/9//3//f/9//3//f/9//3//f/9//3//f/9//3//f/9//3//f/9//3//f/9//3//f/9//3//f/9//3//f/9//3//f/9//3//f/9//3//f/9//3//f/9//3//f/9/3nv/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6AAAAJwAAAAAAAAAAAAAAewAAACgAAAApAKoAAAAAAAAAAAAAAIA/AAAAAAAAAAAAAIA/AAAAAAAAAAAAAAAAAAAAAAAAAAAAAAAAAAAAAAAAAAAiAAAADAAAAP////9GAAAAHAAAABAAAABFTUYrAkAAAAwAAAAAAAAADgAAABQAAAAAAAAAEAAAABQAAAA=</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2023-05-30T20:56:16Z</xd:SigningTime>
          <xd:SigningCertificate>
            <xd:Cert>
              <xd:CertDigest>
                <DigestMethod Algorithm="http://www.w3.org/2001/04/xmlenc#sha256"/>
                <DigestValue>mcMXS8NCFF/c0QI4HrGNJBGMgsR0NwgGS8Zznp4RIHA=</DigestValue>
              </xd:CertDigest>
              <xd:IssuerSerial>
                <X509IssuerName>CN=WidePoint ORC ECA 7, OU=Certification Authorities, OU=ECA, O=U.S. Government, C=US</X509IssuerName>
                <X509SerialNumber>29334341793574050908972927079648154302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</xd:EncapsulatedX509Certificate>
            <xd:EncapsulatedX509Certificate>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</xd:EncapsulatedX509Certificate>
          </xd:CertificateValues>
        </xd:UnsignedSignatureProperties>
      </xd:UnsignedProperties>
    </xd:QualifyingProperties>
  </Object>
  <Object Id="idValidSigLnImg">AQAAAGwAAAAAAAAAAAAAAP8AAAB/AAAAAAAAAAAAAACoGwAA2A0AACBFTUYAAAEAKMMAAMsAAAAFAAAAAAAAAAAAAAAAAAAAgAcAADgEAAATAgAAKwEAAAAAAAAAAAAAAAAAADgaCAD4j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EDdQUJ73UHEAAAABAAAAAkAAABMAAAAAAAAAAAAAAAAAAAA//////////9gAAAANQAvADMAM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QN1BQnvd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diUPwAAAAAAAAAAJWOTPwAAJEIAAMhBJAAAACQAAAAt2JQ/AAAAAAAAAAAlY5M/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oAAAAAAAAACEAAAAIAAAAYgAAAAwAAAABAAAAFQAAAAwAAAAEAAAAFQAAAAwAAAAEAAAAUQAAAHimAAApAAAAGQAAALYAAABFAAAAAAAAAAAAAAAAAAAAAAAAAP8AAABTAAAAUAAAACgAAAB4AAAAAKYAAAAAAAAgAMwAegAAACcAAAAoAAAA/wAAAFM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nv/f/9//3//f9573nv/f/9//3//f/9//3//f/9//3//f/9//3//f/9//3//f/9//3//f/9//3//f/9//3//f/9//3//f/9//3//f/9//3//f/9//3//f/9//3//f/9//3//f/9//3//f/9//3//f/9//3//f/9//3//f/9//3//f/9//3//f/9//3//f/9//3//f/9//3//f/9//3//f/9//3//f/9//3//f/9//3//f/9//3//f/9//3//f/9//3//f/9//3//f/9//3//f/9//3//f/9//3//f/9//3//f/9//3//f/9//3//f/9//3//f/9//3//f/9//3//f/9//3//f/9//3//f/9//3//f/9//3//f/9//3//f/9//3//f/9//3//f/9//3//f/9//3//f/9//3//f/9//3//f/9//3//f/9//3//f/9//3//f/9//3//f/9//3//f/9//3//f/9//3//f/9//3//f/9//3//f/9//3//f/9//3//f/9//3//f/9//3//f/9//3//f/9//3//f/9//3//f/9//3//f/9//3//f/9//3//f/9//3//f/9//3//f/9//3//f/9//3//f/9//3//f/9/3nv/f/9/nHP/f/9//3//f/9//3//f/9/AAD/f/9//3//f/9//3//f/9/3nv/f957/3/ee/9/zjmMMd57/3//f/9//3//f/9//3//f/9//3//f/9//3//f/9//3//f/9//3//f/9//3//f/9//3//f/9//3//f/9//3//f/9//3//f/9//3//f/9//3//f/9//3//f/9//3//f/9//3//f/9//3//f/9//3//f/9//3//f/9//3//f/9//3//f/9//3//f/9//3//f/9//3//f/9//3//f/9//3//f/9//3//f/9//3//f/9//3//f/9//3//f/9//3//f/9//3//f/9//3//f/9//3//f/9//3//f/9//3//f/9//3//f/9//3//f/9//3//f/9//3//f/9//3//f/9//3//f/9//3//f/9//3//f/9//3//f/9//3//f/9//3//f/9//3//f/9//3//f/9//3//f/9//3//f/9//3//f/9//3//f/9//3//f/9//3//f/9//3//f/9//3//f/9//3//f/9//3//f/9//3//f/9//3//f/9//3//f/9//3//f/9//3//f/9//3//f/9//3//f/9//3//f/9//3//f/9//3//f/9//3//f/9//3//f/9/vXf/f/9//3//f/9/nHP/f/9//3//f713/3//f/9//3//f/9//3//f/9//38AAP9//3//f/9//3//f/9//3//f957/3//f1prCCHGGIQQ3nv/f/9//3//f/9//3//f/9//3//f/9//3//f/9//3//f/9//3//f/9//3//f/9//3//f/9//3//f/9//3//f/9//3//f/9//3//f/9//3//f/9//3//f/9//3//f/9//3//f/9//3//f/9//3//f/9//3//f/9//3//f/9//3//f/9//3//f/9//3//f/9//3//f/9//3//f/9//3//f/9//3//f/9//3//f/9//3//f/9//3//f/9//3//f/9//3//f/9//3//f/9//3//f/9//3//f/9//3//f/9//3//f/9//3//f/9//3//f/9//3//f/9//3//f/9//3//f/9//3//f/9//3//f/9//3//f/9//3//f/9//3//f/9//3//f/9//3//f/9//3//f/9//3//f/9//3//f/9//3//f/9//3//f/9//3//f/9//3//f/9//3//f/9//3//f/9//3//f/9//3//f/9//3//f/9//3//f/9//3//f/9//3//f/9//3//f/9//3//f/9//3//f/9//3//f/9//3//f/9//3//f/9//3//f/9//3//f/9//3//f713/3//f/9//3+9d/9//3//f957/3//f/9//3//f/9//3//fwAA/3//f/9//3//f/9//3//f/9//3+9d/deCCFrLSklYwy9d/9//3//f/9//3//f/9//3//f/9//3//f/9//3//f/9//3//f/9//3//f/9//3//f/9//3//f/9//3//f/9//3//f/9//3//f/9//3//f/9//3//f/9//3//f/9//3//f/9//3//f/9//3//f/9//3//f/9//3//f/9//3//f/9//3//f/9//3//f/9//3//f/9//3//f/9//3//f/9//3//f/9//3//f/9//3//f/9//3//f/9//3//f/9//3//f/9//3//f/9//3//f/9//3//f/9//3//f/9//3//f/9//3//f/9//3//f/9//3//f/9//3//f/9//3//f/9//3//f/9//3//f/9//3//f/9//3//f/9//3//f/9//3//f/9//3//f/9//3//f/9//3//f/9//3//f/9//3//f/9//3//f/9//3//f/9//3//f/9//3//f/9//3//f/9//3//f/9//3//f/9//3//f/9//3//f/9//3//f/9//3//f/9/3nv/f/9//3//f/9//3//f/9//3//f/9//3//f/9//3//f/9//3//f/9//3//f/9//3//f957/3//f5xz/3//f/9//3/ee/9//3//f/9//3//f/9//3//f/9/AAD/f/9//3//f/9//3//f/9//3/ee5xzQghCCCkl5xylFN57/3//f/9//3//f/9//3//f/9//3//f/9//3//f/9//3//f/9//3//f/9//3//f/9//3//f/9//3//f/9//3//f/9//3//f/9//3//f/9//3//f/9//3//f/9//3//f/9//3//f/9//3//f/9//3//f/9//3//f/9//3//f/9//3//f/9//3//f/9//3//f/9//3//f/9//3//f/9//3//f/9//3//f/9//3//f/9//3//f/9//3//f/9//3//f/9//3//f/9//3//f/9//3//f/9//3//f/9//3//f/9//3//f/9//3//f/9//3//f/9//3//f/9//3//f/9//3//f/9//3//f/9//3//f/9//3//f/9//3//f/9//3//f/9//3//f/9//3//f/9//3//f/9//3//f/9//3//f/9//3//f/9//3//f/9//3//f/9//3//f/9//3//f/9//3//f/9//3//f/9//3//f/9//3//f/9//3//f/9//3//f/9//3/ee/9//3//f/9//3//f/9//3//f/9//3//f/9//3//f/9//3//f/9//3//f/9//3//f957/3//f957/3//f/9//3/ee/9//3+9d/9//3//f/9//3//f/9//38AAP9//3//f/9//3//f/9//3//f/9/rTWtNQAAAADGGPdevXf/f/9//3//f/9//3//f/9//3//f/9//3//f/9//3//f/9//3//f/9//3//f/9//3//f/9//3//f/9//3//f/9//3//f/9//3//f/9//3//f/9//3//f/9//3//f/9//3//f/9//3//f/9//3//f/9//3//f/9//3//f/9//3//f/9//3//f/9//3//f/9//3//f/9//3//f/9//3//f/9//3//f/9//3//f/9//3//f/9//3//f/9//3//f/9//3//f/9//3//f/9//3//f/9//3//f/9//3//f/9//3//f/9//3//f/9//3//f/9//3//f/9//3//f/9//3//f/9//3//f/9//3//f/9//3//f/9//3//f/9//3//f/9//3//f/9//3//f/9//3//f/9//3//f/9//3//f/9//3//f/9//3//f/9//3//f/9//3//f/9//3//f/9//3//f/9//3//f/9//3//f/9//3//f/9//3//f/9//3//f/9/vXf/f957/3//f957/3//f/9//3//f/9//3//f/9//3//f/9//3//f/9//3//f/9//3//f/9//3//f713/3+9d1JKCCFCCEopMUb/f957/3//f/9//3//f/9//3//fwAA/3//f/9//3//f/9//3//f/9/3nsxRu89SikAAPde/3//f/9//3//f/9//3//f/9//3//f/9//3//f/9//3//f/9//3//f/9//3//f/9//3//f/9//3//f/9//3//f/9//3//f/9//3//f/9//3//f/9//3//f/9//3//f/9//3//f/9//3//f/9//3//f/9//3//f/9//3//f/9//3//f/9//3//f/9//3//f/9//3//f/9//3//f/9//3//f/9//3//f/9//3//f/9//3//f/9//3//f/9//3//f/9//3//f/9//3//f/9//3//f/9//3//f/9//3//f/9//3//f/9//3//f/9//3//f/9//3//f/9//3//f/9//3//f/9//3//f/9//3//f/9//3//f/9//3//f/9//3//f/9//3//f/9//3//f/9//3//f/9//3//f/9//3//f/9//3//f/9//3//f/9//3//f/9//3//f/9//3//f/9//3//f/9//3//f/9//3//f/9//3//f/9//3//f/9//3//f/9//38QQv9//3//f/9/3nv/f/9//3//f/9//3//f/9//3//f/9//3//f/9//3//f/9//3//f/9//3//f957/3+cc2MMUkpSSpxzGGNjDEop/3//f/9//3//f/9//3//f/9/AAD/f/9//3//f/9//3//f/9//3/ee713jDHvPWMMSinee/9//3//f/9//3//f/9//3//f/9//3//f/9//3//f/9//3//f/9//3//f/9//3//f/9//3//f/9//3//f/9//3//f/9//3//f/9//3//f/9//3//f/9//3//f/9//3//f/9//3//f/9//3//f/9//3//f/9//3//f/9//3//f/9//3//f/9//3//f/9//3//f/9//3//f/9//3//f/9//3//f/9//3//f/9//3//f/9//3//f/9//3//f/9//3//f/9//3//f/9//3//f/9//3//f/9//3//f/9//3//f/9//3//f/9//3//f/9//3//f/9//3//f/9//3//f/9//3//f/9//3//f/9//3//f/9//3//f/9//3//f/9//3//f/9//3//f/9//3//f/9//3//f/9//3//f/9//3//f/9//3//f/9//3//f/9//3//f/9//3//f/9//3//f/9//3//f/9//3//f/9//3//f/9//3//f/9//3//f/9//3//f0IIe2//f/9//3//f/9//3//f/9//3//f/9//3//f/9//3//f/9//3//f/9//3//f/9//3//f957/3//fwAAWmvee/9//3//f/9/hBBzTv9//3//f/9//3//f/9//38AAP9//3//f/9//3//f/9//3//f/9/3nt7bwghMUZCCM45/3//f/9/3nv/f/9/3nv/f/9//3//f/9//3//f/9//3//f/9//3//f/9//3//f/9//3//f/9//3//f/9//3//f/9//3//f/9//3//f/9//3//f/9//3//f/9//3//f/9//3//f/9//3//f/9//3//f/9//3//f/9//3//f/9//3//f713/3//f99/3nv/f/9//3+9e/9//3//f99//3//f/9//3/ff/9//3//f/9//3//f/9//3//f/9//3//f/9//3//f/9/3n//f957/3//f/9/3n//f/9//3//f/9//3//f/9//3//f/9//3//f95//3//f/9//3//f/9//3//f/9//3//f/9//3+9e/9//3//f99//3/ef/9//3//f/9//3//f/9//3//f713/3//f/9//3//f/9/3nvee/9//3//f/9//3//f/9//3//f/9//3//f/9//3//f/9//3//f/9/3nv/f/9//3//f/9//3//f/9//3+cc/9//3//f/9/pRScc/9//3//f/9/3nv/f/9//3//f/9//3//f713/3/ee/9//3+9d/9//3//f/9//3//f957/3/ee7VWSin/f/9/vXf/f957/3/WWqUU/3//f/9//3//f/9//3//fwAA/3//f/9//3//f/9//3//f/9/3nv/f/9/nHOlFDFGAABzTpxz/3//f713/3//f957/3//f/9//3//f/9//3//f/9//3//f/9//3//f/9//3//f/9//3//f/9//3//f/9//3//f/9//3//f/9//3//f/9//3/ee/9//3//f/9//3//f713/3//f5xz/3+9d/9/3nv/f5xz/3//f/9/3nv/f/9//3//f713/3//f/9//3+cd/9//3//f95//3//f99//3//f/9//3//f957/3//f/9//3/ef/9/3nv/f/9//3+9e/9/3n//f757/3+9d9573n//f/9//3+9e/9//3//f/9/3nv/f/9//3//f/9//3//f95//3//f/9//3//f/9/3nv/f/9//3+9e/9//3//f/9//3/ee/9/3nvef/9/33//f957/3//f713/3//f/9//3//f/9//3//f/9//3+9d/9//3//f/9//3/ee/9//3//f/9//3//f713/3//f/9//3//f/9//3+9d/9//3//f713/3/ee/9//3/ee/9/3nvnHPde/3//f957/3//f/9/vXf/f/9//3//f/9//3+9d/9/3nvee/9//3//f/9//3//f/9//3/ee/9/1lpCCP9/3nv/f/9//3/ee/9/AAD/f/9//3//f/9//3//f/9/AAD/f/9//3//f/9//3//f/9//3//f/9/vXf/f/de5xxrLYQQOWe9d/9//3//f/9//3//f/9//3//f/9//3//f/9//3//f/9//3//f/9//3//f/9//3//f/9//3//f/9//3//f/9//3//f/9//3//f/9//3//f/9//3//f/9//3//f/9//3//f/9//3//f/9//3//f/9//3//f/9//3//f713/3//f/9//3//f/9/vnv/f/9//3+9e/9//3//f/9//3//f99//3/ff/9//3//f95//3//f/9//3//f/9//3//f/9//3//f757/3//f/9//3//f/9/vnvee/9//3//f/9//3//f/9//3/ef713/3/ee/9//3/ff/9//3//f95/33//f/9//3+dd/9/33//f/9/33//f/9/3nv/f/9//3//f/9//3//f/9//3//f957/3//f957/3//f/9//3//f/9/3nu9d/9//3//f/9/3nv/f/9//3//f/9//3//f/9/vXf/f/9//3//f/9//3+cc/9//3//f/9/vXfee/9//3//fykllFL/f/9/3nv/f/9//3//f/9//3//f713/3//f/9//3//f/9//3//f/9//3//f9573nv/f/9//3//f845hBB7b957vXfee/9/3nulFHtv/3//f/9//3//f/9//38AAP9//3//f/9//3//f/9//3//f/9//3+9d/9//38QQq01KSXGGHtv/3//f/9//3//f/9//3//f/9//3//f/9//3//f/9//3//f/9//3//f/9//3//f/9//3//f/9//3//f/9//3//f/9//3//f/9//3//f/9//3//f713/3//f/9/3nv/f957/3//f957/3/ee/9//3//f/9/3nv/f957/3//f/9/e2//f95/nXf/f717vXf/f/9/vnv/f717/3//f/9/nHPef957/3//f957/3//f713/3+9d/9//3+9d/9/vXvef5xz3nv/f/9/vXfef957/3//f/9//3+9e5x3/3//f3tv3n//f/9/3nv/f99//397c717/3//f5xz/3//f/9/3nvee/9//3//f5xz/3//f95//3//f3tv/3/ef713vXf/f/9/vXf/f/9/3nv/f957/3//f/9/3nv/f/9/3nv/f/9//3//f5xz/3//f957/3//f957/3//f/9/vXf/f/9//3//f957/3//f/9//3//f/9/3nv/f/9//3//f/9/xhjWWv9//3//f/9/vXf/f/9//3//f/9/3nv/f/9/vXfee/9//3//f/9//3//f/9//3//f5xz/3/ee/9//3/WWpxz3nv/f/9//3//fwAA/3//f/9//3//f/9//3//fwAA/3//f/9//3//f/9//3//f/9/vXf/f/9//3/ee/9/7z2tNcYYay17b/9//3//f957/3//f/9//3//f/9//3//f/9//3//f/9//3//f/9//3//f/9//3//f/9//3//f/9//3//f/9//3//f/9//3//f/9//3//f5xzUkr/f/9//3//f/9//3//fzFG3nv/f/9//3/eeyklOWf/f713QghCCAAEMUb/f957/3//f/9//397c5xzOWv3YpVWc1JSTjJOtVpab95/GWdaazlrWm86a1JOGGc5Z1prWmsYZ7Va1l45a713OWtSSlpvGGN7c3NS92I5a1pr92L4Yp13e28ZZzprnHP3Ys4970Fab9ZaOms5a3tz1l46axhnOWsQRvdiOWdbb3tvEEb3YhhjOmvWXtZee3P3YltvnHcxSrZae2+9dxhjlFKUUjln3nv/f713/3//f9573nv/fxhjtVYxRrVW/3//f/9//3//f/9/KSVCCGst/3+cc/9//3//f5xz/3//f/9//3//f1pr3nv/f/9//3//f/9//3/ee/9//38IIbVW3nv/f/9//3//f/9/e29SSv9/3nv/f713c07/f/9//3/WWt57/3/ee/9//3//f/9//3//f/9/vXfeewghc07/f957nHP/f/9/Qgj/f/9//3//f/9//3//f/9/AAD/f/9//3//f/9//3//f/9//3//f/9//3/ee/9/3nvee4wxzjlCCIwx/3//f957/3//f/9//3//f/9//3//f/9//3//f/9//3//f/9//3//f/9//3//f/9//3//f/9//3//f/9//3//f/9//3//f/9//3//f957OWelFP9//3//f/9//3//f/9/AAAQQv9//3//f/9/IQS9d/9/7z3OOVprnHNjDCkl/3+9d/9/vXv/f5xzjDUAAKUYphzwRSkpSi0iDAAEAADOOVpv/3++e1JOAABjEFNO/3//f0IIAACtNf9/3nsQRkII3nv/f/9/QgwpKd5//3//f99//3/oIAgl117/f5xzAATGGEMMe3P/f99/c04iCP9//3/GHAAEay3ef95/1l4ABFtv/3//f2MMAAAqKd57/3+UUoQUAAA5Z757/39jDK01/3//f5xz/3//f/9//3//fyklYwwpJe89jDEhBGste2/ee/9/914IIXtv7z0AADlnvXdaa/9/QggQQv9/3nv/f/9/pRSlFN573nv/fzlnAABjDDFG/3//fyklSinvPVJKzjlzTv9//39CCGMMrTX/f/9/7z0AAN57/3//f4QQ5xz/f/9//3//f7135xznHBhj/3//f2stKSWEEMYYe2//f/9//38AAN57/3//f/9//3//f/9//38AAP9//3//f/9//3//f/9//3//f/9//3//f/9/vXf/f/9/WmvnHO89IQRSSr13/3//f/9//3//f/9//3//f/9//3//f/9//3//f/9//3//f/9//3//f/9//3//f/9//3//f/9//3//f/9//3//f/9//3//f/9//385ZwAA/3//f/9//3//f/9/vXcAAEII/3//f/9/OWcAAP9//39jDDln/3+9d/9/5yC9e/9//3//f99/Ki3wQf9//3+9e/9//3//f517/385Z2wxIQjWXv9/bDHwQTlnphgIJf9/AAD/f8ccrTnef3NSzj3ff/9//38hCAAEzj3/f/9//3+UVmMQ1l4hCPhiEUbvPf9/azGFFJ13/3+lFBFGvnv/fwAE3nvoIGwxnHP4Yowxe3P/f3tvAAD/f/BBAARab+89zjn3YgAAnHPee0IIvXf/f/9//3//f/9//3//f3NOhBDee/9//3//f/9/GGPnHHNO/38QQu89/3//f957Qgjee/9//38AACEEe2//f957/38AAMYYrTX/f713KSW1Vr13pRQYY957CCHGGM45zjlrLYQQnHP/f0IIe2+lFO89nHPOOZRS/3//f/9/AAAAAJRS/3//f/9/MUalFLVWIQRaa713CCG1Vv9/KSWEEBhj3nv/fwAA3nv/f/9//3//f/9//3//fwAA/3//f/9//3//f/9//3//f/9//3//f957/3//f713/3//f3tvxhhrLSEEGGP/f957/3//f/9//3//f/9//3//f/9//3//f/9//3//f/9//3//f/9//3//f/9//3//f/9//3//f/9//3//f/9//3//f/9/3nv/f1prAADee/9//3/ee/9//3+9dwAApRRSSv9//397bwAA/3//f+cc917/f/9//3//f/9/3n//f/9//38QRikpvXu+e/9//3//f/9//3/ff957/38pJRBGvXtrLXNOvXv/f3NO3ntjDJ13vXchBLZazjmtNf9/3nv/fwAEOWsABNde/3//f845jDX/f/deQghzTikp/3//f601CCX/fyEEfHP/f/9/hBAZZ/9/ZBAxRvBBjDH/f/9/e3NCDP9/nXe9e/detVbnIP9/U04AAP9/AAC9d/9//3/ee/9//3//f/9/hBAxRv9/vXf/f/9//3//f713ay2MMfde5xz/f/9//3/3Xggh/3//fyEECCEIIf9//3/ee0IIvXcAAPde/38AAN57/3+9d/9//38pJTFG/3//f957pRT3Xv9/AAD/f5xzQgj3XowxMUb/f/9//39CCDlnAAA5Z/9//39rLTFG/3+1VmMM/39jDNZa/3//f9ZaAAD3Xv9/AAB7b/9//3//f/9//3//f/9/AAD/f/9//3//f/9//3//f/9//3//f/9//3//f/9//3//f/9/3nv3Xikl5xyEEHtv/3//f957/3//f/9//3//f/9//3//f/9//3//f/5//3//f/9//3//f/9//3//f/9//3//f/9//3//f/9//3//f/9//3//f/9/GGMhBL13/3//f/9//3//f/9/IQRzTkII/3//f3tvIQT/f/9/zjmtNb13/3/ee/9//3/ee/9//3//f/9//3//f/9//3//f/9//3//f3xzlFKEEOccnXf/fykltVbee/9//3//f4QQWmvee717IQRrLUop/3//f957Qgg5Z3RSAAD/f/9/hRS2Wv9//385Z1prQgj/f/9//38hBHNOIQTee/9/3nspJbVW3nv/fwEErTXnHP9//385Z2MM/3//f717/397b0II/3//fxBCay0AAL13/3//f/9//3//f/9//38AADln/3/ee/9//3//f/9//3/ee601/38hBP9/3nv/f/9/Ywzee957hBAYY0II1lree/9/AAD/f1JKYwycc0II/3//f713/3//f+ccEEL/f/9//38hBJxz/39CCHtv/39aawAAjDHvPf9//3//fwAA3nvvPWMM3nv/f4QQGGP/f/9/e2/ee0opEEL/f/9//39aayEEWmshBHtv/3//f/9//3//f/9//38AAP9//3//f/9//3//f/9//3//f/9//3//f/9//3//f/9/vXf/f957zjlrLcYYhBB7b/9//3//f/9/3nv/f/9//3/+f/9//3//f/9//3//f/9//n//f/9//3//f/9/3nv/f/9//3//f/9//3//f/9//3//f/9//397bwAAe2//f/9//3//f957/38hBN57hBDvPb13/38AAP9//39zTkIIAADnHP9/vXf/f/9//3//f957/3//f713/3//f1prc04IIWMMQggpJfde3nv/f957SinOOf9//3//f/9/zjkIIf9//39zTkIIKSW9d/9//3/GGNZae29rLVJK/3/GGDln/3/ee713/39CCP9/vXe9d713IQQAAL13/3//fzFG5xz/f/9/1loAAMYY3nv/f5xzAAD/f/9//3//f1prAAD/f7133nulFEIIGGO9d/9//3//f/9/vXfeeyklUkr/f/9//3//f/9//3/ee/9//3//f6UUtVb/f957/39CCHtv/3+EEDlnc05jDP9/vXdjDL13/38pJaUUpRT/f/9//3/ee/9/SimUUv9/3nucc6UUvXf/fwghMUbee/9/c04AAEop/3//f/9/IQQYY957CCGUUv9/IQS9d/9//3+cc/9/zjmtNf9//3/ee/9/tVYAAAAAvXf/f/9//3//f/9//3//fwAA/3//f/9//3//f/9//3//f/9//3//f/9//3//f/9//3//f/9//3//f+ccrTVCCEop/3//f957/3//f957/3//f/9//3//f/9//3//f/9//3//f713/3+9d/9//3//f/9//3//f/9//3//f/9//3//f/9//3//f713AABaa/9//3//f/9/3nv/f0IIGGN7bwAAe297byEE/3//f1JKAAC1VgghAAD/f/9/vXf/f/9//3/ee/9//3+ccwghIQQIIZRS3nv/f/9//3//f/9//3/OOVJK/3//f/9/3ntaa0II/3//f957CCGEEP9/vXf/f4QQc07/f713IQTWWgAA/3//f/9//3//fykltVbee/9/3nvOOQAAvXf/f/9/WmshBN57/3//f4wxAAD/f/9/vXcAAL133nv/f/9//3/GGLVW/3//f3tvAAC1Vv9//3//f/9//3//f/9/EEIIIXtv/3//f/9/3nv/f/9//3+9d/9/jDHnHP9//3/eewAAvXf/f6UU1lqcc0opMUa9dwAA/3/ee3tvQggAAP9//3//f/9//39KKe89/3//fyEE1lr/f/9/tVbGGP9/3nv/f8YY5xz/f/9/vXeEELVW/3+1VkII1loAAP9//3//f/9//39zTucc/3//f/9/vXf/f845hBC9d/9//3//f/9//3//f/9/AAD/f/9//3//f/9//3//f/9//3//f/9//3//f/9//3//f957/3/ee957vXfnHM45IQTvPd57/3//f/9//3/ee/9//3//f/9//3/ee/9//3//f/9//3//f/9/3nv/f/9//3//f/9//3//f/9//3//f/9//3//f/9/3nsAAPde3nv/f/9/vXf/f/9/5xw5Z/9/tVYhBDFGAAD/f957vXfvPUop/38IITFG/3/ee/9/nHP/f/9//3//f6UUMUa9d/9/3nu9d/9//3//f/9//3//fxBCCCH/f/9//3/ee/9/AADee957/3+1VgAA/3//f/9/YwyUUv9/3nutNYQQpRTee/9//3+9d/9/UkqEEP9/3nv/f0opQgjWWv9//3//fyEEnHPee/9/WmsAAN57/3//f0II/3/ee/9//3+9d3NOKSX/f/9//3+EEFJK3nv/f/9/3nvee/9//3+9dwAA/3/ee/9//3//f4QQ9169d/9//3+ccyEEYwz/fyklay3/f957xhjWWv9/WmshBDFGhBD/f/9//3/vPUII/3//fzlnYwzWWgghzjn3XmMM7z3/f/9//3+9d0II/3+9d/9/lFIhBP9//3//fwAAOWf/f/9/SimEEMYY/3//f/9//3//fzFGhBD/f/9//3//f/9/1loAAL13/3//f/9//3//f/9//38AAP9//3//f/9//3//f/9//3//f/9//3//f/9//3//f/9//3//f/9//3//f1prxhgpJWMMUkr/f9573nv/f/9//3//f957/3//f/9//3//f/9//3/ee/9/3nv/f/9//3/ee/9//3//f/9//3//f/9//3//f957/3+9d2MM1lr/f/9//3//f/9//38IIfdevXf/f5RSAACUUv9//3+cc957IQQxRq01rTX/f/9//3//f/9/3nv/f/9/AACUUv9//3//f/9//3//f713/3//f/9/tVYIIf9//3//f/9//38IIUop/3+9d+89Qgj3Xv9/vXcQQr13/3//f957zjnWWv9//3//f957/3//f2MMSinvPeccSimEEHNO3nv/f/9/jDEIIf9/3nsQQkIIlFLee/9/AADWWv9//3//f/9/e28hBBhj/397b0IIYwz/f/9//3//f/9//3//f/9/5xxKKf9//3//f713YwxKKf9//3+9d/9/MUYhBOccxhj/f/9//38hBBhjvXfee3tvAAAQQv9//3//f957Sin/f9573nv3XgAAIQQhBOcctVb/f/9//3//f/9/YwytNf9//39rLQAAvXf/f/9/7z29d/9//3//f601tVb/f/9//3//f957UkopJf9//3//f/9//39zTqUUnHP/f/9//3//f/9//3//fwAA/3//f/9//3//f/9//3//f/9//3//f/9//3//f/9//3//f957/3//f713/3+1VuccCCGEELVW/3/ee9573nv/f/9//3//f/9//3//f957/3//f/9//3//f9573nvee/9//3//f/9//3//f/9/3ntaaxBCEELvPRBCAACtNXNO1loYY3tvWmv/fwgh1lr/f/9//3//f3tv/3//f/9//397b8YYpRScc/9/3nu9d/9//3//f/9//397byEEYwzvPZRSnHPWWnNOay0xRv9//3+1Vkop/3//f/9//3//fzlnxhgAAGMMpRRzTt57/3//f/9//3/ee/9//3//f713/3//f/9//3//f/9/3ns5Z2stMUaccwgh7z3/f/9//39aa6UUAABCCMYYUkpaa/9//38hBL13/3/ee/9//3//f845AABCCCEElFKUUr13/3/ee/9//3//f/9//3+9dyEE1lr/f/9/WmsAABhj/3//f/9//3//f3tvWmv/f/9//3+9d1pr/3//f/9//3//f/9//3//f/9//3+9d/9//3//f7133nvWWpxz/3//f957/3//f957/3/3XsYYAAAAAGstc07/f9573nv/f/9/3nv/f/9//3//f/9//3//f/9//38YY/de/3//f957/3//f/9/OWf/f/9//3//f/9//3//f/9/AAD/f/9//3//f/9//3//f/9//3//f/9//3//f/9//3//f/9//3//f3tv/3//f9577z1rLUIIay05Z3tvlFJSSnNOe2//f/9/vnf/f/9//3//f71z/3/ee/9/ay0QPu89Omf/f/9//3//f/9//3+9d/dezjmtNa01jDFjDEopjDGtNSkljDGUUu89hBA5Z5xz/3//f957/3//f713/3//f/9//3//f/9//3//f/9//3//f/9//3/ee5xz/39aa1JK5xxCCAAA5xzOOTln/3//f9ZaIQT/f/9//3//f/9//3/eexhj/3//f/9//3//f/9/vXf/f/9//3//f/9//3//f/9/3nv/f/9/vXf/f713/3//f957jDGMMd57/3//f/9//39aa1pr/3//f/9/3nu9dyEE1lr/f/9//3//f/9//39aa1pr/3/ee/9//3//f/9/vXf/f957/3//f/9/GGMAAAgh5xwAABhj/3//f/9/nHP/f/9//3//f/9//3//f/9/3nu9d/9//3//f/9/vXf/f/9/3nv/f/9//3//f957/3//f/9/nHP/f/9//3//f/9//3//f957nHN7b957/3//f957/3//f713/3//f/9//3//f/9//3//f/9//3//f/9//3//f713/3//f/9//3+9d/9//3//f/9//3//f/9//38AAP9//3//f/9//3//f/9//3//f/9//3//f/9//3//f/9//3//f/9//3//f957/3//fwghrTWEECEEpRSEEIQQCCFrLZxz/3/fe/9//3++d/9//3/ee/9/lE62Vq01c05TSv9//3//f/9/3nv/f/9//3//f/9//3//f713/3/ee/9//3//f957/38AADln/3//f/9//3//f957/3//f957/3//f/9//3//f/9//3//f/9//3/ee/9//3//f/9/3nv/f/9/3nv/f/9//3//f/9/lFKlFP9/3nv/f/9//3//f/9//3//f957/3/ee/9/3nv/f/9//3//f/9//3//f/9/3nv/f957/3//f/9//3//f/9//3+MMa01/3//f/9//3//f713/3//f/9//3//f/9/IQQYY957/3//f/9//3//f/9//3//f/9//3//f/9//3//f/9//3//f/9/3nv/f957UkoYY/9//3//f/9//3//f/9/3nv/f957/3//f/9//3//f/9//3//f/9//3//f/9//3//f/9//3//f/9//3//f/9//3//f957/3//f957/3/ee/9//3//f/9//3//f/9//3//f/9//3//f957/3//f/9//3//f/9//3//f/9//3//f/9//3//f/9//3/ee/9//3//f/9//3//f/9//3//fwAA/3//f/9//3//f/9//3//f/9//3//f/9//3//f/9//3//f/9//3//f/9//3//f/9/3nulFCEEYwzGGFJKvXfvPWMMU0r/f/9//3sRQu85dE69d953/3+UUltre2vONZVS3nv/f/9//3//f/9//3//f/9//3//f/9//3//f/9//3//f/9//385Z8YY/3//f/9//3//f/9//3//f/9//3//f/9//3//f/9//3//f/9//3//f/9//3//f/9//3//f/9//3//f/9/3nv/f/9/vXf3XgghvXf/f/9//3//f/9//3//f/9//3//f/9//3//f/9//3//f/9//3//f/9//3//f/9//3//f/9//3//f/9//3//f845EEL/f/9//3//f/9//3//f/9//3//f/9//39jDFpr3nv/f/9//3//f/9//3//f/9//3//f/9//3//f/9//3//f/9//3//f/9//3//f/9//3//f/9//3//f/9//3//f/9//3//f/9//3//f/9//3//f/9//3//f/9//3//f/9//3//f/9//3//f/9//3//f/9//3//f/9//3//f/9//3//f/9//3//f/9//3//f/9//3//f/9//3//f/9//3//f/9//3//f/9//3//f/9//3//f/9//3//f/9//3//f/9//3//f/9//3//f/9/AAD/f/9//3//f/9//3//f/9//3//f/9//3//f/9//3//f/9//3//f/9//3//f/9//3//f8455xylFPdevXf/f4wxYww5Y7VStlZSRtZW/38ZY60x11qdc3xvzzlLKfheED6+d/9//3//f/9//3//f/9//3//f/9//3//f/9//3//f/9//3//f/9/Wmv/f/9//3//f/9//3//f/9//3//f/9//3//f/9//3//f/9//3//f/9//3//f/9//3//f/9//3//f/9//3//f/9//3//f713e2//f957/3//f/9//3//f/9//3//f/9//3//f/9//3//f/9//3//f/9//3//f/9//3//f/9//3//f/9//3//f/9/tVbWWv9//3//f/9//3/ee/9//3//f957/3//f5xzvXf/f/9//3//f/9//3//f/9//3//f/9//3//f/9//3//f/9//3//f/9//3//f/9//3//f/9//3//f/9//3//f/9//3//f/9//3//f/9//3//f/9//3//f/9//3//f/9//3//f/9//3//f/9//3//f/9//3//f/9//3//f/9//3//f/9//3//f/9//3//f/9//3//f/9/3nv/f/9//3//f/9//3+9d713/3//f/9//3//f/9//3//f/9//3//f/9//3//f/9//3//f/9//38AAP9//3//f/9//3//f/9//3//f/9//3//f/9//3//f/9//3//f/9//3//f/9//3//f713ay0IIbVW/3//f957UkbOOY0x11qUTq01OWPONRA+e2sIHXNKlVI6Zzlj8D2UUv9//3//f/9//3//f/9//3//f/9//3//f/9//3//f/9//3/ee/9//3//f/9/3nv/f/9//3//f/9//3//f/9//3//f/9//3//f/9//3//f/9//3//f/9//3//f/9//3//f/9//3//f/9//3//f/9//3//f/9//3//f/9//3//f/9//3//f/9//3//f/9//3//f/9//3//f/9//3//f/9//3//f/9//3//f/9//3//f/9//3+cc957/3//f/9//3//f/9//3//f/9//3//f/9//3//f/9//3//f/9//3//f/9//3//f/9//3//f/9//3//f/9//3//f/9//3//f/9//3//f/9//3//f/9//3//f/9//3//f/9//3//f/9//3//f/9//3//f/9//3//f/9//3//f/9//3//f/9//3//f/9//3//f/9//3//f/9//3//f/9//3//f/9//3//f/9//3//f/9//3//f/9//3//f/9//3//f/9//3//f/9//3//f/9//3//f/9//3//f/9//3//f/9//3//f/9//3//fwAA/3//f/9//3//f/9//3//f/9//3//f/9//3//f/9//3//f/9//3//f/9//3//f/9/e2/nHM45/3/ee/9//385Y6UQ7zk5YxhjED57a1JGlVK1VpRO33v3WmstSynXWv9//3//f/9//3//f/9//3//f/9//3//f/9//3//f/9//3//f/9/3nv/f/9//3/ee/9//3//f/9//3//f/9//3//f/9//3//f/9//3//f/9//3//f/9//3//f/9//3//f/9//3//f/9//3//f/9//3//f713/3//f/9//3//f/9//3//f/9//3//f/9//3//f/9//3//f/9//3//f/9//3//f/9//3//f/9//3//f/9//3//f/9//3//f/9//3//f/9//3//f/9//3//f/9/vXf/f/9//3//f/9//3//f/9//3//f/9//3//f/9//3//f/9//3//f/9//3//f/9//3//f/9//3//f/9//3//f/9//3//f/9//3//f/9//3//f/9//3//f/9//3//f/9//3//f/9//3//f/9//3//f/9//3//f/9//3//f/9//3//f/9//3//f/9//3//f/9//3//f/9//3//f/9//3/ee/9//3//f713/3+9d/9/3nv/f/9//3//f/9//3//f/9//3//f/9//3//f/9//3//f/9/AAD/f/9//3//f/9//3//f/9//3//f/9//3//f/9//3//f/9//3//f/9//3//f/9//385Z8YYGGP/f/9//3+ccwghpRCdb/9/vXO1UlJGtlaUTjljMUL/fzJGED6cb/9//3//f/9//3//f/9//3//f/9//3//f/9//3//f/9//3//f/9//3//f/9//3//f/9//3//f/9//3//f/9//3//f/9//3//f/9//3//f/9//3//f/9//3//f/9//3//f/9//3//f/9//3//f/9//3//f/9//3//f/9/3nv/f/9//3//f/9//3//f/9//3//f/9//3//f/9//3//f/9//3//f/9//3//f/9//3//f/9//3//f/9//3//f/9//3//f/9//3//f957/3//f/9//3//f/9//3//f/9//3//f/9//3//f/9//3//f/9//3//f/9//3//f/9//3//f/9//3//f/9//3//f/9//3//f/9//3//f/9//3//f/9//3//f/9//3//f/9//3//f/9//3//f/9//3//f/9//3//f/9//3//f/9//3//f/9//3//f/9//3//f/9//3//f/9//3//f/9//3//f/9//3//f/9//3+9d9573nv/f/9//3//f/9//3//f/9//3//f/9//3//f/9//3//f/9//3//f/9//38AAP9//3//f/9//3//f/9//3//f/9//3//f/9//3//f/9//3//f/9//3//f/9//3//f3tvay2UUv9//385Z4wxhBD3Xv97/3//f3xvU0prKTJG/3vPNc41MUJaZ71z/3//f/9//3//f/9//3//f/9//3//f/9//3//f/9//3//f/9//3//f/9//3//f957/3//f/9//3//f/9//3//f/9//3//f/9//3//f/9//3//f/9//3//f/9//3//f/9//3//f/9//3//f/9//3//f/9//3//f/9//3//f/9//3//f/9//3//f/9//3//f/9//3//f/9//3//f/9//3//f/9//3//f/9//3//f/9//3//f/9//3//f/9//3//f/9//3//f/9/3nv/f/9/3nv/f/9//3//f/9//3//f/9//3//f/9//3//f/9//3//f/9//3//f/9//3//f/9//3//f/9//3//f/9//3//f/9//3//f/9//3//f/9//3//f/9//3//f/9//3//f/9//3//f/9//3//f/9//3//f/9//3//f/9//3//f/9//3//f/9//3//f/9//3//f/9//3//f/9//3//f/9//3/ee/9//397b2stAAAhBKUUOWf/f/9/vXf/f/9//3//f/9//3//f/9//3//f/9//3//f/9//3//fwAA/3//f/9//3//f/9//3//f/9//3//f/9//3//f/9//3//f/9//3//f/9//3//f/9/3nsxRgghc04QQikl5xxzTv97/3++d/97/3//f/9//3v/fzFCEUIyQq4xKiH/f753/3//f/9//3//f/9//3//f/9//3//f/9//3//f/9//3//f/9//3//f/9//3//f/9//3//f/9//3//f/9//3//f/9//3//f/9//3//f/9//3//f/9//3//f/9//3//f/9//3//f/9//3//f/9//3//f/9/3nv/f/9//3//f/9//3//f/9//3//f/9//3//f/9//3//f/9//3//f/9//3//f/9//3//f/9//3//f/9//3//f/9//3//f/9//3//f/9//3+9d/9//3//f/9//3//f/9//3//f/9//3//f/9//3//f/9//3//f/9//3//f/9//3//f/9//3//f/9//3//f/9//3//f/9//3//f/9//3//f/9//3//f/9//3//f/9//3//f/9//3//f/9//3//f/9//3//f/9//3//f/9//3//f/9//3//f/9//3//f/9//3//f/9//3//f/9//3//f/9//3//f/9//3//f5RSAABCCAAAQghCCHtvvXf/f/9//3//f/9//3//f/9//3//f/9//3//f/9//3//f/9/AAD/f/9//3//f/9//3//f/9//3//f/9//3//f/9//3//f/9//3//f/9//3//f/9//3//f/9/UkqtNYwxjDFaa/9//3//f/9//3/fe/9//3//f9971lbWWpVSvXO2Vvhe/3//f/9//3//f/9//3//f/9//3//f/9//3//f/9//3//f/9//3//f/9//3//f957/3//f/9//3//f/9//3//f/9//3//f/9//3//f/9//3//f/9//3//f/9//3//f/9//3/fe/9//3//f/9//3//f/9//3//f/9/3nv/f/9//3//f/9//3//f/9//3//f/9//3//f/9//3//f/9//3//f/9//3//f/9//3//f/9//3//f/9//3//f/9/33v/f/9//3//f/9//3//f/9//3//f/9//3//f/9//3//f/9//3//f/9//3//f/9//3//f/9//3//f/9//3//f/9//3//f/9//3//f/9//3//f/9//3//f/9//3//f/9//3//f/9//3//f/9//3//f/9//3//f/9//3//f/9//3//f/9//3//f/9//3//f/9//3//f/9//3//f/9//3//f/9//3//f/9//3//f/9//3//f713MUYAACklvXdSSgAAAABaa/9//3//f/9//3//f/9//3//f/9//3//f/9//3//f/9//38AAP9//3//f/9//3//f/9//3//f/9//3//f/9//3//f/9//3//f/9//3//f/9//3//f/9//3//f7133nvee/9//3//f/9//3//f/9//3//f/9/33u1VvdeEELvPRBC3nvee/9//3//f/9//3//f/9//3//f/9//3//f/9//3//f/9//3//f/9//3//f/9//3//f/9//3//f/9//3//f/9//3//f/9//3//f/9//3//f/9//3//f/9//3//f/9//3//f/9//3//f/9//3//f/9//3//f/9//3//f/9//3//f/9//3//f/9//3//f/9//3//f/9//3//f/9//3//f/9//3//f/9//3//f/9//3//f/9//3//f/9//3//f/9//3//f/9//3//f/9//3//f/9//3//f/9//3//f/9//3//f/9//3//f/9//3//f/9//3//f/9//3//f/9//3//f/9//3//f/9//3//f/9//3//f/9//3//f/9//3//f/9//3//f/9//3//f/9//3//f/9//3//f/9//3//f/9//3//f/9//3//f/9//3//f/9//3//f/9//3//f/9//3//f/9//3//f/9//3//f/9//39zTgAACCH/f/9/UkoAAGMM/3/ee/9/vXf/f/9//3//f/9//3//f/9//3//f/9//3//fwAA/3//f/9//3//f/9//3//f/9//3//f/9//3//f/9//3//f/9//3//f/9//3//f/9//3//f/9//3/ee/9//3//f/9//3//f/9//3//f/9//3//f5RStVZaaxhjUkpaa/9//3//f/9//3//f/9//3//f/9//3//f/9//3//f/9//3//f/9//3//f/9//3//f/9//3//f/9//3//f/9//3//f/9//3//f/9//3//f/9//3//f/9//3//f/9//3//f/9//3//f/9//3//f/9//3//f997/3//f/9//3//f/9//3//f/9//3//f/9//3//f/9//3//f/9//3//f/9//3//f/9//3//f/9//3//f/9//3//f/9//3//f/9//3//f/9//3//f/9//3//f/9//3//f/9//3//f/9//3//f/9//3//f/9//3//f/9//3//f/9//3//f/9//3//f/9//3//f/9//3//f/9//3//f/9//3//f/9//3//f/9//3//f/9//3//f/9//3//f/9//3//f/9//3//f/9//3//f/9//3//f/9//3//f/9//3//f/9//3//f/9//3//f/9//3//f/9//3//f/9//3//fzlnAABCCFpr3nv/f0opAACtNf9/vXf/f/9//3//f/9//3//f/9//3//f/9//3//f/9/AAD/f/9//3//f/9//3//f/9//3//f/9//3//f/9//3//f/9//3//f/9//3//f/9//3//f/9//3//f/9//3//f/9//3//f/9//3//f/9//3//f9573ntaa+897z1aa/9/3nv/f/9//3//f/9//3//f/9//3//f/9//3//f/9//3//f/9//3//f/9//3//f/9//3//f/9//3//f/9//3//f/9//3//f/9//3//f/9//3//f/9//3//f/9//3//f/9//3//f/9//3//f/9//3//f/9//3//f/973nv/f/9//3//e/9//3//f/9//3//f/9//3//f/9//3//f/9//3//f/9//3//f/9//3//f/9//3//f/9//3//f/9//3//f/9//3//f/9//3//f/9//3//f/9//3//f/9//3//f/9//3//f/9//3//f/9//3//f/9//3//f/9//3//f/9//3//f/9//3//f/9//3//f/9//3//f/9//3//f/9//3//f/9//3//f/9//3//f/9//3//f/9//3//f/9//3//f/9//3//f/9//3//f/9//3//f/9//3//f/9//3//f/9//3//f/9//3//f/9//3//f/9//3+tNQAACCH/f713/3+EEAAAe2//f/9//3//f/9//3//f/9//3//f/9//3//f/9//38AAP9//3//f/9//3//f/9//3//f/9//3//f/9//3//f/9//3//f/9//3//f/9//3//f/9//3//f/9//3//f/9//3//f/9//3//f/9//3//f/9//3//f957/3//f/9/3nv/f/9//3//f/9//3//f/9//3//f/9//3//f/9//3//f/9//3//f/9//3//f/9//3//f/9//3//f/9//3//f/9//3//f/9//3//f/9//3//f/9//3//f/9//3//f/9//3v/f/9//3//f/9//3//f/97/3//f/9//3//f/9//nv/e/9//3//f/9//3//f/9//3//f/9//3//f/9//3//f/9//3//f/9//3//f/9//3//f/9//3//f/9//3//f/9//3//f/9//3//f/9//3//f/9//3//f/9//3//f/9//3//f/9//3//f/9//3//f/9//3//f/9//3//f/9//3//f/9//3//f/9//3//f/9//3//f/9//3//f/9//3//f/9//3//f/9//3//f/9//3//f/9//3//f/9//3//f/9//3//f/9//3//f/9//3//f/9//3//f/9//3//f/9//3//f/9//3//f/9/3nv/f/9/3nv/f5xzpRQAAO893nv/fxBCIQSlFP9/3nv/f/9/3nv/f/9//3//f/9//3//f/9//3//fwAA/3//f/9//3//f/9//3//f/9//3//f/9//3//f/9//3//f/9//3//f/9//3//f/9//3//f/9//3//f/9//3//f/9//3//f/9//3//f/9//3//f/9/3nv/f/9//3//f/9//3//f/9//3//f/9//3//f/9//3//f/9//3//f/9//3//f/9//3//f/9//3//f/9//3//f/9//3//f/9//3//f/9//3//f/9//3//f/9//3//f/9//3//f/9//3v/f/9//3//f/9//3v/f/9//3//f/9//3v/f/9//3//f/9//3//f/9//3//f/9//3//f/9//3//f/9//3//f/9//3//f/9//3//f/9//3//f/9//3//f/9//3//f/9//3//f/9//3//f/9//3//f/9//3//f/9//3//f/9//3//f/9//3//f/9//3//f/9//3//f/9//3//f/9//3//f/9//3//f/9//3//f/9//3//f/9//3//f/9//3//f/9//3//f/9//3//f/9//3//f/9//3//f/9//3//f/9//3//f/9//3//f/9//3//f/9//3//f/9//3//f/9//3//f/9//3//f/9//3//f957/3//f/9//3+ccwAAAADOOf9//3/nHAAAGGP/f/9//3//f/9//3//f/9//3//f/9//3//f/9/AAD/f/9//3//f/9//3//f/9//3//f/9//3//f/9//3//f/9//3//f/9//3//f/9//3//f/9//3//f/9//3//f/9//3//f/9//3//f/9//3//f/9//3//f/9//3//f957/3//f/9//3//f/9//3//f/9//3//f/9//3//f/9//3//f/9//3//f/9//3//f/9//3//f/9//3//f/9//3//f/9//3//f/9//3//f/9//3//f/97/3//f/9//3v/f/9//nv+e/9//3//f/57/3//f/9//nv/f/9//3//f/9//3/ee/9//3//f/9//3//f/9//3//f/9//3//f/9//3//f/9//3//f/9//3//f/9//3//f/9//3//f/9//3//f/9//3//f/9//3//f/9//3//f/9//3//f/9//3//f/9//3//f/9//3//f/9//3//f/9//3//f/9//3//f/9//3//f/9//3//f/9//3//f/9//3//f/9//3//f/9//3//f/9//3//f/9//3//f/9//3//f/9//3//f/9//3//f/9//3//f/9//3//f/9//3//f/9//3//f/9//3//f/9//3//f/9//3//f/9/3nv/f/9/3nv/f/9//3+EEAAAhBCcc/deAADGGP9/3nv/f/9//3//f/9//3//f/9//3//f/9//38AAP9//3//f/9//3//f/9//3//f/9//3//f/9//3//f/9//3//f/9//3//f/9//3//f/9//3//f/9//3//f/9//3//f/9//3//f/9//3//f/9//3//f/9//3//f/9//3//f/9//3//f/9//3//f/9//3//f/9//3//f/9//3//f/9//3//f/9//3//f/9//3//f/9//3//f/9//3//f/9//3//f/9//3//f/9//3//f/9//3//f/9//3//f/9/WWcPPjFGOWf/f/9//3//f/9//3//f/57/n//f/9/3Xf/f/9//3//f/9//3//f/9//3//f/9//3//f/9//3//f/9//3//f/9//3//f/9//3//f/9//3//f/9//3//f/9//3//f/9//3//f/9//3//f/9//3//f/9//3//f/9//3//f/9//3//f/9//3//f/9//3//f/9//3//f/9//3//f/9//3//f/9//3//f/9//3//f/9//3//f/9//3//f/9//3//f/9//3//f/9//3//f/9//3//f/9//3//f/9//3//f/9//3//f/9//3//f/9//3//f/9//3//f/9//3//f/9//3//f/9//3//f/9/3nv/f713/3/ee/9/7z1CCAAAEEKlFAAA1lr/f/9//3//f/9//3//f/9//3//f/9//3//fwAA/3//f/9//3//f/9//3//f/9//3//f/9//3//f/9//3//f/9//3//f/9//3//f/9//3//f/9//3//f/9//3//f/9//3//f/9//3//f/9//3//f/9//3//f/9//3//f/9//3//f/9//3//f/9//3//f/9//3//f/9//3//f/9//3//f/9//3//f/9//3//f/9//3//f/9//3//f/9//3//f/9//3//f/9//3//f/9//3//f/9//n//f/9/3nvOOQAAAADNOZtz/3//f/9//3//f717rTXFGHJO/3//f957/3//f/9//3//f/9//3//f/9//3//f/9//3//f/9//3//f/9//3//f/9//3//f/9//3//f/9//3//f/9//3//f/9//3//f/9//3//f/9//3//f/9//3//f/9//3//f/9//3//f/9//3//f/9//3//f/9//3//f/9//3//f/9//3//f/9//3//f/9//3//f/9//3//f/9//3//f/9//3//f/9//3//f/9//3//f/9//3//f/9//3//f/9//3//f/9//3//f/9//3//f/9//3//f/9//3//f/9//3//f/9//3//f/9//3/ee/9//3//f957jDGlFP9/3nv/f5xzKSUAAAAAQgilFP9//3+9d/9//3//f/9//3//f/9//3//f/9/AAD/f/9//3//f/9//3//f/9//3/ee/9//3+9d3tv/3//f/9//3+9d/9//3//f957/3//f/9//3//f/9/vXf/f/9//3//f/9/e2+1Vv9/e28YY/9//3//f/9//3//f/9//3//f/9/nHOcc/9/3nv/f/9//3+9d/9/3nv/f/9/3nv/f/9//3//f/9/3nv/f957e2/ee/9//3/ee/9//3//e/9//3//f/9//3//f/9//3//f/9//3//f/9//3//f8YYAAAhBAAAUk7ef/9//3//f/9/70EAAEIMAABSTv9/3n//f/9//3//f/9//3/ef/9/3n//f95//3//f/9/nHfWXntz/3//f/9//3//f/9//3/ef/9/3n//f95//3+9d/9//3//f/9/vXv/f/9/3n//f/9//3//f/9//3+cc/9//3/ef957/3+9d/9//3//f/9/nHcXY/9//3//f/9//3//f/9//3//f/9//3//f/9//3//f/9//3//f/9//3//f/9//3//f5xz/3//f957/3+cc713/3//f/9//3//f957/3//f/9//3//f713/3//f/9//3//f/9//3//f/9/3nucczln/3//f/9/3nv/f/9/lFIAAGMMvXf/f/9//3//fxhjpRRCCAAA1lr/f/9/3nv/f/9//3//f/9//3//f/9//38AAP9//3//f/9//3//f/9//3/ee/9/EEJjDAAAYwxjDO893nv/f/9//3+9d/9//3/ee/9//3//f713OWfvPbVW3nv/f5xzGGMhBAAACCFrLQAAtVb/f957Wmtaa957/3//f/9/GGNCCAAAe2//f/9//3//f3tvtVZ7b957/3//f/9//3//f/9//3/ff601IQQAAAAAKSXWWv9/3nf/f/9//3//f/9//3//f/9//3//f/9//3//f/9//3/ff/9/KSkABAAAhBAAAP9/3n//f/9//3+EFCEIAABCDAAAe2//f/9//3//f/9//3/ef/9/114QRjFK/3+cd/9/e3OEFAAAQgj/f/9/vnvWXp17vXu9e/9/nXf/f/9/GGd8c/9/3n//f/9//385a8YcIgxKLTlr/3+9e/9/fHP/f/9/nHe1Wntz/3//f99//3//f/9/3nuMMSEI70H/f/9//3//f/9//3//f/9//3//f/9//3//f/9//3//f/9//3//f/9//3//f/9//3//f5xze2+lFAAAIQRCCM453nv/f957/3//f713/3//f/9//3//f/9/915zTjln/3+9d/9//38pJQAAIQRzTrVWvXf/f713/38IISEEjDH/f9573nv/f/9/e2//f845YwwhBBBC3nv/f957/3//f/9/vXf/f/9//3//fwAA/3//f/9//3//f/9//3//f/9/lFJjDAAAAABCCAAAYwzGGBhj/3//f/9//3//f/9//3//f/9/vXdjDAAAAACEEJxz/3/GGGMMYwzWWhBCIQQIIf9//3/GGGMMvXf/f/9//3+MMQAACCG9d957/3+9d6UUIQQAAEIIAAAQQv9/3nv/f/9//3//f601AAAAACEEgwwAAIQM917/e/97/3//f/9//3//f/9//3//f/9//3//f/9//3//f/9//3/wPQAAQwwAAGMQKSX/f/9/nXf/f0MMAABjEEIIAQRrLf9/3nv/f/9//3//f/9//3+lFAAAIQQhBL57/38JJUIIAQS1Wv9/e28BBAAAIQRSSt9//3//f957/38AAAEEnHfef/9//397byEEIQgBBAAEIghrLd9//3//f3xz5xwAAEMMAAABBM453nv/f/9/3nv/f3NOAQDGGP9//3/fe/9//3//f/9//3//f/9//3//f/9//3//f/9//3//f/9//3//f/9//3/ee/9/3nsAAGMMAAAAAEIIAABjDDFG/3//f957/3//f/9/3nv/f/9/GGOlFAAAIQQpJf9//38QQiEEQgilFOccQgjvPd57/3//f4QQIQT3Xv9//3//f/9/tVatNdZa/3/nHCEEAACEEL133nv/f/9//3//f957/3//f/9/AAD/f/9//3//f/9//3//f/9//3/GGAAAQgjvPVpre2+MMQAAQgiUUv9//3+9d/9//3+9d/9//38QQgAAAAAhBCEEKSV7bwAAAABaa713OWcAAAAAWmvee0opAACMMf9/3nvee0IIAAB7b/9//3//fxBCQggAAAAAQgghBAAAIQTWWv9/nHP/f95/AAAhCIwx/3+cc2stAABKJf97/3//f/9//3//f/9//3//f/9//3//f/9//3//f/9//3//e3ROAQAAAHNOIgQBABln/3//f/9/IgQBAMccMUYBAEMIGGP/f9573nv/f/9//38YYwAAIQQhBAEAZBD/f2QMAQA6Z/9//39TSmMMAQAAAAEASyn/f997/3//f0spAABsLf9/vnf/fxFGAQABAK41rjkBAEIICCH/f997U04AAIQQAABkDAEAZAxjDHNK/3//f953fG8AAAEA7z3/f/9//3/ed/9//3//f/97/3//f/9//3//f/9//3//f/9//3//f/9//3//f/9/3nvOOQAAIQSlFJxzOWdzTgAAhBCMMf9/vXf/f/9//3//f/9//39zTgAAAAAAAEIISin/f0IIhBDGGP9/7z0AAAAAe2//f/9/QggAAFpr3nv/f/9/WmulFAAAAADnHHNOIQQhBIQQIQS1Vv9//3+9d/9//3/ee/9/3nsAAP9//3//f/9//3//f/9//3//fwAAAADnHP9/vXf/f/9/lFJCCCEElFL/f/9/3nv/f/9/3nv/f845AABKKZxzUkoAADFGIQTnHP9//3+9d2MMAACMMf9/915CCCEEOWf/f957IQQAAL13/3//f957xhgAAAghWmvee/9/lFJjDEII7z3/f/9/915CCEII/3//f/9/9lpCBIMI/3v/f/9//3v/f/9//3//f/9//3//f/9//3v/f/9//3v/f953OWNjCEIAdErONQAAKSH/f5xv/3shAEIESiWcb6YQAQBrJf97/3//f/9//3v/fzFCIQCmEL1z1lIhAK0xQwRDBP97/3//exhbIQCEDDljxhSFDK4x/3v/e95391pCBAEAGF//e/97bCkhAM41/3//f71zxhBCACkh/3/HFCEAZAidb/97/3/WVkIEAADPNb5z/3//fwkdIgCmEDpj/3//f993/3//f/97/3//e/9//3v/f/97/3//e/9//3//f/9//3//f/9//3//f2MMAAAAAP9/vXf/f/9/e2+EEAAAjDH/f957/3//f/9//3//f1JKIQQIIf9/SikAADFGQggAAJxz/397byEEAACMMf9//38pJQAA1lr/f/9/3nu1VgAAQgitNWMMCCFjDEIIc06EEEIIlFL/f5xz3nv/f/9//3//fwAA/3//f/9//3//f/9//3//f9ZaQghCCK01/3//f957/3//f5RSAAAAAFpr/3/ee/9//3//f957EEIAAGst3nv/f4wxAAAhBGMM/3//f/9/MUYAAAAA1lr/fwAAYwylFN57/39jDCEE3nv/f/9//3/GGCEEzjn/f/9/vXf/f/9/5xwAAGwx/3/WWgAAzjnee/97/39zSiEAxRDed/53vG/+d71v3nO+b95zvm/ec75v3nO9b99zvm+9b99zvm+9b60tzjGURv93zjGNKVpf/3vebxA6jSm2Tv93GVuMKfA13nOcZ95znGuca/9391bOMVNCvm//d5VKEDrvMc4xvWveb71rvWutKYwlnWv/exA28DVbY71v/3fec84tEDbOLd5v/3fvMa4tWmOca95vvW//e1I+rS34VpRGzzG1Tp1r3nOca993vnNSQs4xlEq+b75v+FoROo0pdEbfc51r3nP/d95v3nPeb95z3m/ec95z3nO+c75zvnPfd997/3//f/9//3+cc5xzYwwhBAgh/3//f713/3//f3tvYwwAAK01/3//f9573nv/f/9/lFIAAKUU/3//fyklAAAAAMYY/3//f9575xwAAAAAUkr/f1JKAABrLf9/3nv/f7VWAABjDP9//3/nHAAAAADGGP9/CCEhBJRS/3+cc/9//3//f/9/AAD/f/9//3//f/9//3//f/9/nHMAACEElFL/f/9//3//f/9//3+MMaUUAAC9d/9//3//f713/3/3XkIIQgj/f/9//3+EEEIIAACcc957/3+cc2MMAABjDP9/UkoAAAAAzjn/f8YYAAC1Vv9//3//fwghIQRjDGstGGP/f/9//3//f601AABrMZx3hBDGGL13/3/ee8YUIABRQt13vG+cb7xvvWucZ71rnWu9a5xnvWuda51rvWuda5xnvmuda99ztUq1SpRC/2+cZ3M+dELea3tjGFNzQrVGvWu+a9ZOcz61Sr1r3mudZ5xj3mucY5VGlUa+a1tf3mvWSnM+1k69Z5xn/297Y/dSlELfb3tjvWeUQrVG3m9aW5xnGFPXTpRG1k5aXxhT1koZV/97OVu9Z3tje18YU7VGtUa2SnRC1057Y/9zW2Pfb71rWl9SPvhSvWt7Y7VKlUp0RnxjnGe9a3tjvWucZ71rnWuda5xrnWuda75vnGudb51z33v/e/9//3//f/9//38AACEErTX/f/9//3//f/9//38YY2MMAACUUv9//3//f/9//39aa0IIAABaa/9/3ntjDCEEAAD/f/9//385ZyEEQghjDHtvGGMhBEIIvXf/f/9/nHMhBAAAWmu9d/9/QggAAAAA1lr/f+cchBCcc/9/3nv/f/9//38AAP9//3//f/9//3//f/9//397bwAAQghSSt57/3//f/9//3//f/9/YwwAAMYY/3//f/9//3//f957AAAhBHtv/3//f/deAAAAAHNO/3/ee/9/SilCCAAAxhjeewAAYwwAALVWc05CCIQQ/3//f/9/UkohBAAAIQQhBCklvXe9d/9//3/OOQAAc05KKQAA/3+9c1FGAADnGP9/emeca71vnGe9a75rnWe9a71nvmudZ71rnWfeb51nvmudZ51nnWcYV5VGcz57X95rOVeUQhlX3mvWSrVGtUa9Z71nGFPXTpRCnWe9Z5xj3298Y95rcz61RntfvWd7X95rUjp0QhhTvWd8X/9vGFOVQpRC/3OcY51jlEL4Tv9v32t7X3M+Uz62SltbGFNTPlpbWlv/c71nvmu9Z/9vcz50QrVGcz61RnRC1k6dZ3tjnWedZ1tfUz45W99v+FK1SpRCUz69a3xj32+dZ71rnWe9a51rvWuda71rnWuda3xnvm/ec/97/3v/f/9//3/ee6UUAAAIIf9//3//f/9//3//f/9/ay0AAEIInHP/f957/3//f/9/xhghBK01/3+9d7VWAAAAAFpr/3/ee/9/CCEAACEEYwz/f4QQAABzTv9/3nv/f+ccAADvPf9//3+ccwAAIQSEEL13/39CCKUU3nv/f713/3//fwAA/3//f/9//3//f/9//3//f/9/hBAAAO89/3//f/9//3//f957/385Z0IIAAAQQv9//3//f/9//3+tNQAAjDH/f/9//38IIQAAxhj/f957/3+ccwAAIQQAACklEEIAACEEQgiUUsYYIQRzTv9//3+cc0IIAADWWlJKQghCCFpr3nv/f/9/7z1rLf9/rTkYY717hBAAAFtn33d7Z99zvmudZ51n32++a5xjfGP/c99vvWu+a3xjnWf/c51n32++a5xn1kqVRjlXnGOcY7ZKlUZbX1pbdEK2Spxjvmt8Y/dOlEIZV71rfGOdZ99vnWdbX1M+107/c51nfGM6W5VG106+a3xj3mudY7VG1kq9Z5xjvWdaW5VG/2+9Z51nOluVRnRCtka2SpVGtkrfb75rfGPfb99vnWdbX9dOdEJ0QnxjW1/XTpVGW1/fb99vvmsZV9dO32++a5RCtkqVRnRCnWedZxhTUjrWTrZKe2O+a99vnWe+a71nvWu9a/93/3//f/9//3//f/9/SikAAIQQ/3//f/9//3//f957/3/ee4QQAAApJd57/3//f957/385ZwAAAAB7b/9//3+lFAAAjDH/f/9//39aawAAQggAAKUUtVZCCAAA/3//f/9/OWcAAAAA/3//f/9/c04AAAAAUkr/f1prIQTvPf9//3//f/9/AAD/f/9//3//f/9//3//f/9//3/GGEIIpRTee/9/3nv/f/9//3/ee/9/rTUhBAAAnHP/f/9/nHP/fxhjAADGGDln/3+9d/dehBAAADln/3/ee/9/ay0AACklAAClFEIIAAClFIQQrTUhBAAAOWf/f/9/rTUhBEII/3+cc8YYAACcb/9/vXP/f957/n+9d/9/zTkAAAgh/3/ec1tjnWffa3xjnWdbX75r32/fb75r107fb99vnWf/c51nfGNbX/9znWdTPnRC+FLeb51nWl9zPvhSOlu1RpRGvmudZ51nOlu2SpVKfGP/c51rvmt8Y51r1050Rp1n32/fb3xndEJTQltf/3e+Z95rlEK1RvhSvmvea5xjOlu+a51nfGM6V5VG9074UpVGlUa2Sn1nnWe/bztffGPfb99vXGNbX7ZKMj6+a51ntkq2SvhSnWe+a3xjvmtbX51nOlt0QrZKGVeWRp1ncz61RpRGtkoyOtdOW1//c71jvWe9Y71r3nP/f/9//3//f957/38QQgAAQgicc/9/vXf/f/9//3//f/9/lFIAAEIIc07/f/9//3/ee/9/CCEAAOcc/3/ee9ZaIQQAAHtvnHP/f/9/jDEAAEIIAACEECEEQgitNb13/3//f8YYAABrLd57/38QQgAAIQQAAL13/38QQmMMvXf/f/9/3nsAAP9//3//f/9//3//f/9//3//f1JKAAAhBHtv/3//f/9//3/ee/9/3nv/fyEEAAApJf9//3//f/9//3+tNQAAay3/f/9//3+lFCEEKSX/f/9/3nu9dyEEIQS1VkIIAABCCCklSikAAGMMQgiEEP9/3nv/fwAAhBDvPf9//38hBIQQ/3+bb/9//3//f/9//38oJUIMMUb/fwEAlEqURtZK/3M6W7ZK+FL4Ultf3m//c75rfGeVRnxjnGedZ/93nWf4VhE28DExOpxn/3OcZ64pdEYYV5VGdEJ0QjpbfGe2SjI6lUYZW1tjvm86X9dO32+1Sq4tU0L4VrZOfGe2ShE2MjqVRpVGnGN8Y+8xMjoYU1tfvmv/b51nnGP/bxlX7zHPLRlbO18yPhE6dEaea75v/3Pfc/hSdUYRNvhStkoyPhlbGVf4UvhS107fbxlXlUb/c/9zfGPXUs8tETZ0Rs8tlUbXTjE2EDa2TpVGlUbXTnxfvme9Z75nvWv/d/9//3//f/9//3//f3tvAAAAAFJK/3//f957/3//f/9//3//fyklAABjDL133nv/f/9//38YYwAAIQQxRv9/3ntCCGMMay3/f3tv3nu9dwAAAABSSgAAAAAhBAAAtVb/f7133ntjDCEE1lr/f/9/zjkhBCEECCH/f957jDG9d/9//3//fwAA/3//f/9//3//f/9//3//f/9//38AAEIIzjn/f/9//3//f/9//3//f/9/UkohBAAAlFL/f/9//3//f/9/YwwAAFJK/3/ee1prAAAhBDln3nv/f/9/EEIAAO89OWcAACEEIQQQQu89AAAAAAAApRTee/9/nHMAAAAA7z3/f5xzAABKKf9//3/dd/5//3+9ewchAAAxRpxvtU7XUpVGtkp0QoUECBWlCMcMhASMJf9zvWvfb4UEMj6dZ95v+FJkBCEAKhmmCAEA8DGdaxlXZACVRpVGlUZzQqYIlUadZ64tKRl0RrZOvm+da1NCQwCda3RGYwCmDEMAxxD3UpVGQgBkBIQESx1zQr5rhQSuKVM++FJ7Y51nvmudZ0sdxwwqGaYIZAC2Tjpbzy2FBFtjnWd8ZyodIgAJGSodQwBDAPhWU0KmCBA2O190QvhW5xAiANdOnWdSPkMAKhmmCAgVETaVSmshIQAJFccQAQDIEFM+fF+9Z75nnWe9a95z/3//f/9//3//f957/3/GGAAA5xz/f/9//3//f/9//3+9d/9/OWcAAEIIay3/f/9/3nv/f/9/7z0AACEEe2//fzFGAAAAAL13/3//f5xzEEIhBGMMGGNjDAAAAABjDBhj/3+9dzFGAABCCFprvXf/f8YYAACEEP9//3+9d/9/3nv/f/9/AAD/f/9//3//f/9//3//f/9//3//f601AABCCJxz/3//f/9//3//f/9/3nv/f2MMQgilFN57/3//f957/3/WWgAAAAC1Vv9//38xRgAA917/f/9//3/ee4QQIQT3Xpxz5xxCCAAAe2/WWoQQAABCCOcc/3//f/deAABCCIwx/3/nHCEEvXf/f/9//3//f/9/c04hBCEE33f/e/93OltbW9ZKZAB0Rp1r/3OURsYM7zF7Y/97IQC2TpxnGFdCAM8x3m/eb7ZOCRVsJf93+FIiANZOlUqVSrZOAQB0Rr5vtk4iANdS1lIYV99z6BSMJZ1rlUqFCJRKtUoYW95zUkJCANZSfGNbX95v32+FCGwhlUqURhlbnWedZ99vGVtbX99vGVcJFccQnWvwNWQEdEY6X0shpggZW/93nWt8ZyIA11KVSqYIjSn/d7VKETZkBEMA+Fada3RCZASda/hSETYZW75v7zHGDLVK+Fa+b64pIgD/c75rvWe9Z71r/3f/f/9//3//f957/3/ee9ZaAABCCNZa/3//f/9//3//f9573nv/f601AAAhBDln/3/ee/9//3//fyklAAAhBN573nshBAAAlFLee957/3+cc2MMIQRzTpxzpRQhBAAAYwz/f/9//39KKQAAYwxaa/9/nHMAAKUU/3+cc/9//3//f/9//38AAP9//3//f/9//3//f/9//3/ee/9/WmshBAAAzjn/f/9//3//f/9/vXf/f/9/1loAAAAAMUb/f/9//3/ee/9/c05CCAAAjDFaa8YYIQTWWv9/3nv/f/9/914AAGst3nvee601hBC1Vt57GGNrLQAAQgicc/9//39aawAAAAClFAAAAAC0Uv9//3//f/9/vXv/f8YYIQBCBBhbnGu+a3xjtkoBAJRG3nPeb5xn7zVCAP97vWulCDE+nGsxOoQEWmO+b99zOlsqGccQfGc6X0IAnWuVSnRGlUalCFM+nWv/eyIAYwQhAKUMxhAAADlfvWsxOoQInGu1TpRG+FYyPiEAtUo6X51rnWe+byIAjSnXUhlXEDYZV1tj33Oda75rvm98Y64tQwB0RhE6xgzXUnRGQgCuLZ1rfGd8Z1pfIQC+b3xnxxAqHZVK1k4BAO8xYwAZW75vdEZCAL5vvm+2TlM+W2PvMYQEtk62TrZOnmvHDHRCnWe9Z51nvWvec/9//3//f/9//3//f/9/vXfnHAAACCHee/9//3//f957/3//f/9/nHMAAEIICCH/f/9/vXf/f/9/3ntKKSEElFL/fxhjjDGcc/9//3//f713914AAEop/3+9dwghQggAABhjvXf/f9575xwhBKUUUkr/f2MMAABaa/9//3//f/9//3//fwAA/3//f/9//3//f/9//3//f/9//3//f+89YwwhBBhj3nv/f/9/3nv/f/9/3nv/f8YYIQRjDL13/3//f/9//3//f1JKQggAAAAAQggAALVW/3//f5xz/3//f5RSAAD/f957/3//f/9//3//f713GGP3Xv9//3/ee/9/nHMIIQAAQgghBBhf/3/ee/9//3/ef717vXvGGGMIYwSVSjpb3mt0QkIAUkKcazlf/3d7YyEAOV97ZwgZEDq9a8YQjCn/e3xn11JTQgkZ6BT4VhlbIgBbYzpfdEaVSqYMETqda/9/jSkpHZRKlEprJcYQ/3t7Z1JCYwTec1pjUkJzRq0tpQxzRvhWnWu+a51rQwAqHZVK91K+bzI+1069a3xnnWvfbxE6IQBrJbVOzjFDAHxntk4BAJRK3nNbZ5VOtk4iAFpje2foFGslUj7vNUMAW2NCABhXe2NzRucUe2f/dzlf11L4VlNCpgw6X7ZSU0JcZ8gQrim+a71nvmu9a/93/3//f/9//3//f/9//3/ee7VWQggAAHNO/3//f/9/3nv/f/9/3nv/fzFGAAAhBBhj/3//f/9//3//f713vXecc/9//3+9d5xz/3//f/9//3//f3tv3nv/f/9//38YYzFG/3//f713/3//f+ccAABCCGMMAAAAANZa/3//f/9//3//f/9/AAD/f/9//3//f/9//3//f/9//3/ee/9//39jDAAApRT/f/9//3//f/9//3//f713OWcAAAAAc07ee/9//3//f/9/vXe9d+ccIQQAAAghnHP/f957/3//f/9//3//f/9//3/ee/9//3//f957/3//f957/3//f/9//3//f/9/GGNzTvda/3/ee/9//n/de/9//3//f/9/MUIhAPdSUj50PpVGYwBzRr1rvW97ZzlfQgA5X/93QgBSQv935xTvNXtnnGtLIQkVpgyuLbZOOlsBAFtjvm+2TrZOQwDwMf93GVtbY0IA91aUSoQIMT5aY95zMT6lDL1vvW+cazlfSiGECLVKnWt8Z5xnU0KFCGQEdEaURntjOl+VSrZO33NTQmQAYwBTQpRKlErvNWME+Fb4ViEAnGuda3NG6BQpHQkZe2ffc+cU7zVaYyIAMj57ZwAAOVu9b3NCAACECAEAhAhaY71rEDamDN9zfGtbY55vKx1sJb1nvmudZ71r3nf/f/9//3//f/9//3//f/9//3+tNQAAAAB7b957/3//f957/3//f957/38AACEEKSX/f957/3//f/9//3//f/9//3//f/9//3+9d/9//3//f/9//3//f/9//3+9d/9//3//f/9//3//f/9//39zTmMMAAAhBCEEnHP/f/9//3//f/9//38AAP9//3//f/9//3//f/9//3//f/9//3//f1prpRQAAK01/3//f/9/3nv/f/9/3nv/fyklAABCCN57/3/ee/9//3//f/9//3/ee/9/3nv/f/9//3//f/9//3//f/9//3//f/9//3//f/9//3//f/9//3//f/9//3//f/9//3//f/9//3//f/9//3//f/9//3//f/9//3//e/93W2M6WxlXGFOECFI+3nOca5xr1lJCAHtn/3dCAJRKnGdrJSkdvW+ca99zvm9bY5VKtkq2TkMAnWuda3xntk5kBI0pnWu+b75vxxBzRlI+QgDWTr1vnGtSPmME3nO9b3tn/3OURiEA/3e+a51r/3MBAPhWKRlsJXRG107/c/hSdEbXTiIArSm9a71vWmO1Ss4xYwS2TnNCAQD4Vt5ze2feb95vvWvec5xrKRnPMVJCpQicZ71vIQA5W95zU0JjAN5zfGe9a71vnGsROqUI/3t8Z993v3NlBPAxvmu9Z71rvWvfd/9//3//f/9//3//f/9//3//f5xzCCGEEGMM/3//f/9//3//f/9//3//fzFGAAAAAJxz3nv/f/9//3//f/9//3//f/9//3//f/9//3//f/9//3//f/9//3//f/9//3//f/9//3//f/9//3//f/9/3nvWWtZaWmv/f/9//3//f/9//3//fwAA/3//f/9//3//f/9//3//f/9//3/ee/9//3/WWsYYAABzTv9//3//f/9//3//f/9/tVYhBAAAlFLee/9/3nv/f/9//3//f/9//3//f/9//3//f/9//3//f/9//3//f/9//3//f/9//3//f/9//3//f/9//3//f/9//3//f/9//3//f/9//3//f/9//3//f/9//3//f/97/3+cZ71rnWe9Z6UMMTp7Z/93nGfnFOcUWmO9a4QIzi3ec7VOIQAYW95zfGffc75vU0KVSjI+AQA6X51rnWs6X2QEjSn4UltjnWsyPucQzjHGDLVOe2d7Y3NGpQyca3tnvW9aX5RGYwC9b71rvWvOLaYIfGf4UiIAtk5TPr5rvmv4UkshpQj/e51rvWs6X9ZOzjGFCFpfdEaECIwl3m//d3tnWmOcZ/93vWvnFIwlAQCVSltj3nMhAPdSvW9SQmMAnWucZ51rnWu+bxA2hQida3xnnm9TQkMAGludZ71nnWe9a95z/3//f/9//3//f/9//3+9d/9//397byEEIQQQQv9/3nv/f/9//3//f/9/e29jDEIISin/f/9//3//f/9//3//f/9//3//f/9//3//f/9//3//f/9//3//f/9//3//f/9//3//f/9//3//f/9//3//f713vXf/f/9//3//f/9//3//f/9/AAD/f/9//3//f/9//3//f/9//3//f/9//3//f/9/1lrGGDFGvXf/f/9//3//f/9//3//f8YYAAClFN57/3//f/9//3//f/9//3//f/9//3//f/9//3//f/9//3//f/9//3//f/9//3//f/9//3//f/9//3//f/9//3//f/9//3//f/9//3//f/9//3//f/9//3//f/9//3//f71vvmvfa95rYwBzQntjUj5KIWQEWl//d/9zQgDWUpxn3nOMJWMEdEZ8Y7ZOETaNKXRGETpkAJ1rW2P4VvhShQhsJRE6+Fbfb1tjQgCEBK0ptk62Tv93EDqECP9z3m/fc5xrlEpjAN5vvWt8Y2QE107fb5xnCRWNKZVG11K+a99vMj4iAPhWW2MyOvhWnWfOLYUIvm+da1I+IgAqHfdSfGfWTkod1k7fcyoZYwAJGd9zvm++byIA+FY6X1I+6BRaX51nOVtbY51rMTrGDJ1r+FrQNccQri2dZ75rnWe9Z71r33f/f/9//3//f957/3//f/9//3//f/9//38IISEE/3//f/9/vXf/f/9//3//f+89AAAAAFpr/3//f/9//3//f/9//3//f/9//3//f/9//3//f/9//3//f/9//3//f/9//3//f/9//3//f/9//3//f/9//3//f/9//3//f/9//3//f/9//38AAP9//3//f/9//3//f/9//3//f/9//3//f957/3//f3tvWmv/f/9//3//f/9//3//f/9/lFIhBAAAtVb/f/9//3//f/9//3//f/9//3//f/9//3//f/9//3//f/9//3//f/9//3//f/9//3//f/9//3//f/9//3//f/9//3//f/9//3//f/9//3//f/9//3//f/9//3//e/9/fGe9a5xjvWcIFccQhQgJGa0pGFe+b1tj/3PHEFJCvm+da95vETroFEMAxwwpGbZKdEZTPoQEW2PPMaYIZADHDMcQQwCFBPhWnGeuKegQGFdTPnRCvWuURggV3m98Y5xne2PWTugQnWe9a9dOpgh8Y5xn3m+VSsYMtk6VRjpf32+9a64pIgCFBCod91KdZzE6pggZV51nfGN0RksdhQRDAIUEUj7/d3tjzy2mDBlXfGd8Y3xjxww5W/9391KEBIUEQwCFCPA1fGO1SoQEpgyFCAoZdEbfb3xjnWe9Z5xjvWvec/9//3//f/9//3//f/9//3//f/9/3nv/f/9/nHP/f5xzvXf/f/9//3//f957nHMAACEEay3/f/9//3//f/9//3//f/9//3//f/9//3//f/9//3//f/9//3//f/9//3//f/9//3//f/9//3//f/9//3//f/9//3//f/9//3//f/9//3//fwAA/3//f/9//3//f/9//3//f/9//3//f/9//3//f/9//3//f/9//3//f/9//3//f/9//3//f8YYIQTGGP9//3//f/9//3//f/9//3//f/9//3//f/9//3//f/9//3//f/9//3//f/9//3//f/9//3//f/9//3//f/9//3//f/9//3//f/9//3//f/9//3//f/9//3//f/9//3u9a75rvmu+a/93fGNbY/9zvWv/c5xn329bX/93vmv/c71rnWf/d75rfGe+a75v32+2TtdOU0K+a3xnvmv/d51nnWvfc51n/3Pfb3tfnGf/c7VKlEa2Spxjvmu9a75rvmu9a75rfGO+a51nnWf/d75rnWfea5xnvmudZ7VK1058Y71rvmu2SrZKfGPfb99vvmu2StZOW1//c3xjdEJ0Qr5r32+dZ75rvmudZ51nvmu+a/9z329bX99vXGPfb55r32//d51nvmv/c95r3m98Z71r/3e+b51rvmu+Z71nvWe9a/93/3//f/9//3//f/9/3nv/f/9//3//f/9//3//f/9//3//f/9/3nv/f/9//3//fxBCAACEEJxz/3//f/9//3//f/9//3//f/9//3//f/9//3//f/9//3//f/9//3//f/9//3//f/9//3//f/9//3//f/9//3//f/9//3//f/9//3//f/9/AAD/f/9//3//f/9//3//f/9//3//f/9//3//f/9/3nv/f/9//3//f/9//3//f/9//3//f/9/c04AAAAAWmv/f/9//3//f/9//3//f/9//3//f/9//3//f/9//3//f/9//3//f/9//3//f/9//3//f/9//3//f/9//3//f/9//3//f/9//3//f/9//3//f/9//3//f/9//3//f51rvmu+Z95rfGP/d51nfGN8Y51nvmudZ95vnWe9a1pfW2OdZ5xnnWe+a3tjvWt8YxlXlUa2TvhSvWt7Y95vnWf/c3xnW1+9a51n/3P/b75rfGN0QlI6e1//b51nnGN8Y51nvmvea5xjvWe+a71rWlu+a95rfGPfb51nGVd0Qr1nfGNbX/dOtkp8X99vW1v/b1pbtUa2Sntfvmu+a5VC106cY95rOlv/c51n/3s6W1tf3298Y99vnWedZ/9zvmudZ51nvmt8Y5xjnWf/c3xjvm99Z3xjW1/fb51jvWedY71r3nP/f/9//3//f/9//3//f/9//3//f/9//3//f/9//3/ee/9//3//f/9//3//f/9/nHMAACEEEEL/f/9//3//f/9//3//f/9//3//f/9//3//f/9//3//f/9//3//f/9//3//f/9//3//f/9//3//f/9//3//f/9//3//f/9//3//f/9//38AAP9//3//f/9//3//f/9//3//f/9//3//f/9//3//f/9/3nv/f/9//3//f/9//3//f/9/3nv/f4QQQghKKf9//3//f/9//3//f/9//3//f/9//3//f/9//3//f/9//3//f/9//3//f/9//3//f/9//3//f/9//3//f/9//3//f/9//3//f/9//3//f/9//3//f/9//3//f/9/vWu9a71nnWedZ75rnWe+a/93W1/ea3xjfGPfb51nvmv/e71nnWffb51nfGP/c75r328RNpVG+FK+a71n/3NbX71rvWvfb75rfGPfazpbe1//c9dOtUaVRjpb/2//b51j/3O9Z3xj32u9Z99vnGP/c99vW1v/c3xf32/ea5VGUz58Y/9vvmt0QpRCnWOdZ75nnWdbW/hSOledZ99vGVd0PhlXvmedZ75rnWedZ/9zfGP/c51nnme+a51nnWedZ3xjvmv/c79r32+9Z3tfvmveb3xjvmv/d51jvme9Y71nvWf/c/97/3//f/9//3//f/9//3//f/9//3//f/9//3//f/9//3//f/9//3//f/9//3//f0opAAClFN57/3//f/9//3//f/9//3//f/9//3//f/9//3//f/9//3//f/9//3//f/9//3//f/9//3//f/9//3//f/9//3//f/9//3//f/9//3//fwAA/3//f/9//3//f/9//3//f/9/3nv/f/9//3//f/9//3//f/9//3//f/9//3//f/9//3//f/9/EEIAAAAAnHP/f/9//3//f/9//3//f/9//3//f/9//3//f/9//3//f/9//3//f/9//3//f/9//3//f/9//3//f/9//3//f/9//3//f/9//3//f/9//3//f/9//3//f/97/3+ca75vnWu+a71rnWeda75rnWe+a75rvmvfb71rfGP/e/hSvmvfb3xnnWf/c3tjW1//d/hSlEZ0QltfvWucZ99ve2Peb3xjvmu+a71n3m++a5xj/3NTPpVG+FK+a51nvmucZ71rnGe+a71rvWecZ51nvmveb75rvmucZ51nvmt0QvhSnGe+a1tfUz5bX51nnWe+a51ncz61RltffGP/b/hSdEI6W/9zfGPfb75rnWffb1tf/3N8Y75rvmu+a75r3298Z75rW1++a95vnGe9a5xr3m+9a3xjvmudZ71nnGO9a95z/3//f/9//3//f/9//3/ee/9//3//f/9//3//f957/3/ee/9//3//f/9//3//f/9/OWchBAAAOWe9d/9//3//f/9//3//f/9//3//f/9//3//f/9//3//f/9//3//f/9//3//f/9//3//f/9//3//f/9//3//f/9//3//f/9//3//f/9/AAD/f/9//3//f/9//3//f/9//3//f/9//3//f/9//3//f/9//3//f/9/vXf/f/9/3nv/f/9//397b0IIAADvPf9//3//f/9//3//f/9//3//f/9//3//f/9//3//f/9//3//f/9//3//f/9//3//f/9//3//f/9//3//f/9//3//f/9//3//f/9//3//f/9//3//f/9//3/fe753nG+cb5xvvm+da75vnWu+b51rvm+da75vnWu+b51rvm+da75vnWu9a71r3nOcZ3tnnWuUSrVO11J8Z75vvW9bY99zvW+9b75vnWu9a51rvW+dazpfdEZ0RhlbnWu9a51rnWveb51rvm+9a75vnWu+b71rvm+da99vW2O+bxlbtUoZW3xnvm+2SnRGfGe+b51nvm+9a9dSdEada75vnWvXUlNCnWe9a75vnWu+b51rvm+da75vnWu+b51rvm+da75vnWu+b51rvW+9b71vnG+9b71vvW+ca71vnGuca71v/3f/e/9//3//f/9//3//f/9//3//f/9//3//f/9//3//f/9//3/ee/9/3nv/f/9//3/ee+ccAADnHP9/3nv/f/9//3//f957/3//f/9//3//f/9//3//f/9//3//f/9//3//f/9//3//f/9//3//f/9//3//f/9//3//f/9//3//f/9//38AAP9//3//f/9//3//f/9//3//f/9//3//f/9//3//f/9//3//f713/3//f957/3//f/9//3/ee/9/SikAAKUU/3//f/9//3//f/9//3/ee/9//3//f/9//3//f/9//3//f/9//3//f/9//3//f/9//3//f/9//3//f/9//3//f/9//3//f/9//3//f/9//3//f/9//3//f/9/vXe9d5xzvXedb71vnW+9b51rvW+db71vnWu9b51vvW+da71vnW+9b71ve2eca99zvnOdb3NGzzExPp1r33e9b3tnnWt8a5xrnW+da51rvW+ca71vWmPWUjE+lU46Y/97nGu+b71vW2Oda71vnW+9b51rvW+db71vnW/ec51rvm90RvA1W2Odazpjc0aVSt5zvnPec51rOl9TRjI+GV++b7ZSU0LXUr5vnWu9b51vvW+da71vnW+9b51rvW+db71vnWu9b51vvW+cb71vnG+9b5xvvW+cb71vvXO9c5xv3nPed/97/3v/f/9//3//f/9//3//f/9//3/ee/9//3//f9573nv/f/9//3//f/9/3nvee/9/lFIAAEIIe2//f957/3//f/9//3//f/9//3//f/9//3//f/9//3//f/9//3//f/9//3//f/9//3//f/9//3//f/9//3//f/9//3//f/9//3//fwAA/3//f/9//3//f/9//3//f/9//3//f/9//3//f/9//3//f/9//3//f/9/c05KKZRSvXfee/9/3nv3XgAAQgjWWv9/vXf/f/9//3/ee/9//3//f/9//3//f/9//3//f/9//3//f/9//3//f/9//3//f/9//3//f/9//3//f/9//3//f/9//3//f/9//3//f/9//3//f/9//3//f/9//3//f/9//3v/f/97/3//e/9//3v/f/97/3//e/9//3v/f/97/3//d/97/3//f71vlE5CACEAUkL/e/97/3//e/9//3v/f/97/3//e/9//3v/e5xrQgAAAAkdnG//f/97/3//f/9//3v/f/97/3//e/9//3v/f993/3v/f1pjpQyFDDpf/3siACIA3nP/f/97/3//fxhbIQDHFHxrfGdjBCIA/3//f/97/3//e/9//3v/f/97/3//e/9//3v/f/97/3//f/9//3//f/9//3//f/9//3//f/97/3v/e/9//3//f/9//3//f/9//3//f/9//3//f/9//3//f/9//3//f/9/1lrnHDFGnHP/f/9//3/ee0IIAADvPf9/3nv/f/9//3//f/9//3//f/9//3//f/9//3//f/9//3//f/9//3//f/9//3//f/9//3//f/9//3//f/9//3//f/9//3//f/9/AAD/f/9//3//f/9//3//f/9//3//f/9//3//f/9//3//f713/3+9d/9/3nvGGAAAAAAhBGMMzjnWWt57pRQAACkl/3//f/9//3/ee/9/3nv/f/9//3//f/9//3//f/9//3//f/9//3//f/9//3//f/9//3//f/9//3//f/9//3//f/9//3//f/9//3//f/9//3//f/9//3//f/9//3//f/9//3//f/9//3//f/9//3//f/9//3//f/9//3//f/9//3//f/9//3//f/9//397ayEAAABrJf97/3v/e/93/3v/f/9//3//f/9//3v/f/9//3fWVmMEAABTRv9//3+9c/9//3//f/9//3//f/9//3//f/97/3//f/97/3/3WiEAAQDOMaYQAADWVv97/3e9c/9//39aYyEAAQDGFCEAhAydb/9//3//f/9//3//f/9//3//f/9//3//f/9//3//f/9//3//f/9//3//f/9//3//f/9//3//f/9//3//f/9//3//f/9//3//f/9//3//f/9//3//f957/3//f/9/nHPvPQAAAAAhBIQQjDFSSntvrTUAAIQQvXf/f/9//3//f/9//3//f/9//3//f/9//3//f/9//3//f/9//3//f/9//3//f/9//3//f/9//3//f/9//3//f/9//3//f/9//38AAP9//3//f/9//3//f/9//3//f/9//3//f/9//3//f/9//3//f/9/3nu9d5RSxhgAACEEYwwAAAAAAABjDAAAQgjOOa01KSVKKTFG/3//f713/3//f/9//3//f/9//3//f/9//3//f/9//3//f/9//3//f/9//3//f/9//3//f/9//3//f/9//3//f/9//3//f/9//3//f/9//3//f/9//3//f/9//3//e/9//3//f/97/3//f/9//3v/f/9//3//e/97/3//f/97/3//f/9/CB0hAGMI/3//f/9//3//f/9//3//f/9//3//e/97/3//e/9/SSEhAAAAemfed/9//3v/f/9//3//e/9//3//f/9733f/f/9733f/f/9/WmchACEAIQAhAPda/3//f/97/3/ed/9//3ulECIAYwghADlj/3//f/9//3v/f/9//3//e/9//3//f/97/3//f/9//3//f/9//3//f/9//3//f/9//3//f/9//3//f/9//3//f/9//3//f/9//3//f/9//3//f/9//3//f/9//3//fzlnCCFjDAAAAAAAAAAAIQQAAGMMAACtNYwxay2MMc45Wmv/f/9//3//f/9//3//f/9//3//f/9//3//f/9//3//f/9//3//f/9//3//f/9//3//f/9//3//f/9//3//fwAA/3//f/9//3//f/9//3//f/9//3//f/9//3//f/9//3+9d/9/3nv/f/9//3//f1przjnnHCEEYwwAAAAAAAAhBAAAYwwAACEEQggYY957/3//f/9//3//f/9//3//f/9//3//f/9//3//f/9//3//f/9//3//f/9//3//f/9//3//f/9//3//f/9//3//f/9//3//f/9//3//f/9//3//f/9//3//f/9//3//f/9//3//f/9//3//f/9//3//f/9//3//f/9//3//f957/3+UTiEAAAB7b/9//3v/f957/3//f/9//3//f/9//3//f/9//3/ee+cYQgQhBP9/vXf/f/9//3//f/9//3//f/9//3//f/9//3v/f7133Xf/f713SiUAAGMMnHO9c/97/3/ed/97/3vee/9/dE6lFK01/3//f/9//3//f/9//3//f/9//3//f/9//3//f/9//3//f/9//3//f/9//3//f/9//3//f/9//3//f/9//3//f/9//3//f/9//3//f/9//3//f/9//3//f/9//3//f/9//3//f5xzc04pJUIIIQQAAKUUAAAAAEIIIQQhBAAAAABSSv9//3//f/9//3//f/9//3//f/9//3//f/9//3//f/9//3//f/9//3//f/9//3//f/9//3//f/9//3//f/9/AAD/f/9//3//f/9//3//f/9//3//f/9//3//f/9//3//f/9//3//f/9//3//f957/3//f/9//38YY9Za7z3vPQghCCHGGEII5xzOOf9//3//f/9//3//f/9//3//f/9//3//f/9//3//f/9//3//f/9//3//f/9//3//f/9//3//f/9//3//f/9//3//f/9//3//f/9//3//f/9//3//f/9//3//f/9//3//f/9//3//f/9//3//f/9//3//f/9//3//f/9/3nv/f/9//3//f/9/WmvVWv9//3//f/9//3//f/9//n//f/9//3//f/9//n//f/9/OWdjDAAAk07/f/9//3//f/9//3//f/9//3//f/9//nv/f/9//3//f7xz/3//e/9//3//f/9//3//f/9//3//f957/3//f/57/3/dd/9//3//f/9//3//f/9//3//f/9//3//f/9//3//f/9//3//f/9//3//f/9//3//f/9//3//f/9//3//f/9//3//f/9//3//f/9//3//f/9//3//f/9//3//f/9//3//f/9//3//f/9//3+9d3NOEEKMMWstxhiEEKUU5xytNb13/3//f/9//3//f/9//3//f/9//3//f/9//3//f/9//3//f/9//3//f/9//3//f/9//3//f/9//3//f/9//38AAP9//3//f/9//3//f/9//3//f/9//3//f/9//3//f/9/3nv/f957/3//f/9//3//f957/3//f/9//3//f/9//3//f/9//3//f/9//3/ee/9//3//f/9//3//f/9//3//f/9//3//f/9//3//f/9//3//f/9//3//f/9//3//f/9//3//f/9//3//f/9//3//f/9//3//f/9//3//f/9//3//f/9//3//f/9//3//f/9//3//f/9//3//f/9//3//f/5//3/ee/9//3//f/5//3/+f/9//3/de/9//3//f/9//3//f/9//3//f/9//3//f/5//n//f7x37j3de957/3//f/9//3//f/9//3//f/9//n//f957/3/+f957/3//f/9//n//f/9//3//f/9//3/ef/9//3//f957/3//f/9//3//f/9//3//f/9//3//f/9//3//f/9//3//f/9//3//f/9//3//f/9//3//f/9//3//f/9//3//f/9//3//f/9//3//f/9//3//f/9//3//f/9//3//f/9//3//f/9//3//f/9//3//f/9//3//f/9//3//f/9//3//f/9/3nv/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tAAAAAoAAABQAAAAagAAAFwAAAABAAAAAEDdQUJ73UEKAAAAUAAAABEAAABMAAAAAAAAAAAAAAAAAAAA//////////9wAAAASgBhAG0AZQBzACAAVwBhAGwAawBlAHIAIABKAHUAbgBnAP9/BAAAAAYAAAAJAAAABgAAAAUAAAADAAAACwAAAAYAAAADAAAABgAAAAYAAAAEAAAAAwAAAAQAAAAH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</Object>
  <Object Id="idInvalidSigLnImg">AQAAAGwAAAAAAAAAAAAAAP8AAAB/AAAAAAAAAAAAAACoGwAA2A0AACBFTUYAAAEApMgAANIAAAAFAAAAAAAAAAAAAAAAAAAAgAcAADgEAAATAgAAKwEAAAAAAAAAAAAAAAAAADgaCAD4j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AEDdQUJ73UEjAAAABAAAABEAAABMAAAAAAAAAAAAAAAAAAAA//////////9wAAAASQBuAHYAYQBsAGkAZAAgAHMAaQBnAG4AYQB0AHUAcgBlAHI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QN1BQnvdQQoAAABLAAAAAQAAAEwAAAAEAAAACQAAACcAAAAgAAAASwAAAFAAAABYANQj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diUPwAAAAAAAAAAJWOTPwAAJEIAAMhBJAAAACQAAAAt2JQ/AAAAAAAAAAAlY5M/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oAAAAAAAAACEAAAAIAAAAYgAAAAwAAAABAAAAFQAAAAwAAAAEAAAAFQAAAAwAAAAEAAAAUQAAAHimAAApAAAAGQAAALYAAABFAAAAAAAAAAAAAAAAAAAAAAAAAP8AAABTAAAAUAAAACgAAAB4AAAAAKYAAAAAAAAgAMwAegAAACcAAAAoAAAA/wAAAFM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nv/f/9//3//f9573nv/f/9//3//f/9//3//f/9//3//f/9//3//f/9//3//f/9//3//f/9//3//f/9//3//f/9//3//f/9//3//f/9//3//f/9//3//f/9//3//f/9//3//f/9//3//f/9//3//f/9//3//f/9//3//f/9//3//f/9//3//f/9//3//f/9//3//f/9//3//f/9//3//f/9//3//f/9//3//f/9//3//f/9//3//f/9//3//f/9//3//f/9//3//f/9//3//f/9//3//f/9//3//f/9//3//f/9//3//f/9//3//f/9//3//f/9//3//f/9//3//f/9//3//f/9//3//f/9//3//f/9//3//f/9//3//f/9//3//f/9//3//f/9//3//f/9//3//f/9//3//f/9//3//f/9//3//f/9//3//f/9//3//f/9//3//f/9//3//f/9//3//f/9//3//f/9//3//f/9//3//f/9//3//f/9//3//f/9//3//f/9//3//f/9//3//f/9//3//f/9//3//f/9//3//f/9//3//f/9//3//f/9//3//f/9//3//f/9//3//f/9//3//f/9//3//f/9/3nv/f/9/nHP/f/9//3//f/9//3//f/9/AAD/f/9//3//f/9//3//f/9/3nv/f957/3/ee/9/zjmMMd57/3//f/9//3//f/9//3//f/9//3//f/9//3//f/9//3//f/9//3//f/9//3//f/9//3//f/9//3//f/9//3//f/9//3//f/9//3//f/9//3//f/9//3//f/9//3//f/9//3//f/9//3//f/9//3//f/9//3//f/9//3//f/9//3//f/9//3//f/9//3//f/9//3//f/9//3//f/9//3//f/9//3//f/9//3//f/9//3//f/9//3//f/9//3//f/9//3//f/9//3//f/9//3//f/9//3//f/9//3//f/9//3//f/9//3//f/9//3//f/9//3//f/9//3//f/9//3//f/9//3//f/9//3//f/9//3//f/9//3//f/9//3//f/9//3//f/9//3//f/9//3//f/9//3//f/9//3//f/9//3//f/9//3//f/9//3//f/9//3//f/9//3//f/9//3//f/9//3//f/9//3//f/9//3//f/9//3//f/9//3//f/9//3//f/9//3//f/9//3//f/9//3//f/9//3//f/9//3//f/9//3//f/9//3//f/9/vXf/f/9//3//f/9/nHP/f/9//3//f713/3//f/9//3//f/9//3//f/9//38AAP9//3//f/9//3//f/9//3//f957/3//f1prCCHGGIQQ3nv/f/9//3//f/9//3//f/9//3//f/9//3//f/9//3//f/9//3//f/9//3//f/9//3//f/9//3//f/9//3//f/9//3//f/9//3//f/9//3//f/9//3//f/9//3//f/9//3//f/9//3//f/9//3//f/9//3//f/9//3//f/9//3//f/9//3//f/9//3//f/9//3//f/9//3//f/9//3//f/9//3//f/9//3//f/9//3//f/9//3//f/9//3//f/9//3//f/9//3//f/9//3//f/9//3//f/9//3//f/9//3//f/9//3//f/9//3//f/9//3//f/9//3//f/9//3//f/9//3//f/9//3//f/9//3//f/9//3//f/9//3//f/9//3//f/9//3//f/9//3//f/9//3//f/9//3//f/9//3//f/9//3//f/9//3//f/9//3//f/9//3//f/9//3//f/9//3//f/9//3//f/9//3//f/9//3//f/9//3//f/9//3//f/9//3//f/9//3//f/9//3//f/9//3//f/9//3//f/9//3//f/9//3//f/9//3//f/9//3//f713/3//f/9//3+9d/9//3//f957/3//f/9//3//f/9//3//fwAA/3//f/9//3//f/9//3//f/9//3+9d/deCCFrLSklYwy9d/9//3//f/9//3//f/9//3//f/9//3//f/9//3//f/9//3//f/9//3//f/9//3//f/9//3//f/9//3//f/9//3//f/9//3//f/9//3//f/9//3//f/9//3//f/9//3//f/9//3//f/9//3//f/9//3//f/9//3//f/9//3//f/9//3//f/9//3//f/9//3//f/9//3//f/9//3//f/9//3//f/9//3//f/9//3//f/9//3//f/9//3//f/9//3//f/9//3//f/9//3//f/9//3//f/9//3//f/9//3//f/9//3//f/9//3//f/9//3//f/9//3//f/9//3//f/9//3//f/9//3//f/9//3//f/9//3//f/9//3//f/9//3//f/9//3//f/9//3//f/9//3//f/9//3//f/9//3//f/9//3//f/9//3//f/9//3//f/9//3//f/9//3//f/9//3//f/9//3//f/9//3//f/9//3//f/9//3//f/9//3//f/9/3nv/f/9//3//f/9//3//f/9//3//f/9//3//f/9//3//f/9//3//f/9//3//f/9//3//f957/3//f5xz/3//f/9//3/ee/9//3//f/9//3//f/9//3//f/9/AAD/f/9//3//f/9//3//f/9//3/ee5xzQghCCCkl5xylFN57/3//f/9//3//f/9//3//f/9//3//f/9//3//f/9//3//f/9//3//f/9//3//f/9//3//f/9//3//f/9//3//f/9//3//f/9//3//f/9//3//f/9//3//f/9//3//f/9//3//f/9//3//f/9//3//f/9//3//f/9//3//f/9//3//f/9//3//f/9//3//f/9//3//f/9//3//f/9//3//f/9//3//f/9//3//f/9//3//f/9//3//f/9//3//f/9//3//f/9//3//f/9//3//f/9//3//f/9//3//f/9//3//f/9//3//f/9//3//f/9//3//f/9//3//f/9//3//f/9//3//f/9//3//f/9//3//f/9//3//f/9//3//f/9//3//f/9//3//f/9//3//f/9//3//f/9//3//f/9//3//f/9//3//f/9//3//f/9//3//f/9//3//f/9//3//f/9//3//f/9//3//f/9//3//f/9//3//f/9//3//f/9//3/ee/9//3//f/9//3//f/9//3//f/9//3//f/9//3//f/9//3//f/9//3//f/9//3//f957/3//f957/3//f/9//3/ee/9//3+9d/9//3//f/9//3//f/9//38AAP9//3//f/9//3//f/9//3//f/9/rTWtNQAAAADGGPdevXf/f/9//3//f/9//3//f/9//3//f/9//3//f/9//3//f/9//3//f/9//3//f/9//3//f/9//3//f/9//3//f/9//3//f/9//3//f/9//3//f/9//3//f/9//3//f/9//3//f/9//3//f/9//3//f/9//3//f/9//3//f/9//3//f/9//3//f/9//3//f/9//3//f/9//3//f/9//3//f/9//3//f/9//3//f/9//3//f/9//3//f/9//3//f/9//3//f/9//3//f/9//3//f/9//3//f/9//3//f/9//3//f/9//3//f/9//3//f/9//3//f/9//3//f/9//3//f/9//3//f/9//3//f/9//3//f/9//3//f/9//3//f/9//3//f/9//3//f/9//3//f/9//3//f/9//3//f/9//3//f/9//3//f/9//3//f/9//3//f/9//3//f/9//3//f/9//3//f/9//3//f/9//3//f/9//3//f/9//3//f/9/vXf/f957/3//f957/3//f/9//3//f/9//3//f/9//3//f/9//3//f/9//3//f/9//3//f/9//3//f713/3+9d1JKCCFCCEopMUb/f957/3//f/9//3//f/9//3//fwAA/3//f/9//3//f/9//3//f/9/3nsxRu89SikAAPde/3//f/9//3//f/9//3//f/9//3//f/9//3//f/9//3//f/9//3//f/9//3//f/9//3//f/9//3//f/9//3//f/9//3//f/9//3//f/9//3//f/9//3//f/9//3//f/9//3//f/9//3//f/9//3//f/9//3//f/9//3//f/9//3//f/9//3//f/9//3//f/9//3//f/9//3//f/9//3//f/9//3//f/9//3//f/9//3//f/9//3//f/9//3//f/9//3//f/9//3//f/9//3//f/9//3//f/9//3//f/9//3//f/9//3//f/9//3//f/9//3//f/9//3//f/9//3//f/9//3//f/9//3//f/9//3//f/9//3//f/9//3//f/9//3//f/9//3//f/9//3//f/9//3//f/9//3//f/9//3//f/9//3//f/9//3//f/9//3//f/9//3//f/9//3//f/9//3//f/9//3//f/9//3//f/9//3//f/9//3//f/9//38QQv9//3//f/9/3nv/f/9//3//f/9//3//f/9//3//f/9//3//f/9//3//f/9//3//f/9//3//f957/3+cc2MMUkpSSpxzGGNjDEop/3//f/9//3//f/9//3//f/9/AAD/f/9//3//f/9//3//f/9//3/ee713jDHvPWMMSinee/9//3//f/9//3//f/9//3//f/9//3//f/9//3//f/9//3//f/9//3//f/9//3//f/9//3//f/9//3//f/9//3//f/9//3//f/9//3//f/9//3//f/9//3//f/9//3//f/9//3//f/9//3//f/9//3//f/9//3//f/9//3//f/9//3//f/9//3//f/9//3//f/9//3//f/9//3//f/9//3//f/9//3//f/9//3//f/9//3//f/9//3//f/9//3//f/9//3//f/9//3//f/9//3//f/9//3//f/9//3//f/9//3//f/9//3//f/9//3//f/9//3//f/9//3//f/9//3//f/9//3//f/9//3//f/9//3//f/9//3//f/9//3//f/9//3//f/9//3//f/9//3//f/9//3//f/9//3//f/9//3//f/9//3//f/9//3//f/9//3//f/9//3//f/9//3//f/9//3//f/9//3//f/9//3//f/9//3//f/9//3//f0IIe2//f/9//3//f/9//3//f/9//3//f/9//3//f/9//3//f/9//3//f/9//3//f/9//3//f957/3//fwAAWmvee/9//3//f/9/hBBzTv9//3//f/9//3//f/9//38AAP9//3//f/9//3//f/9//3//f/9/3nt7bwghMUZCCM45/3//f/9/3nv/f/9/3nv/f/9//3//f/9//3//f/9//3//f/9//3//f/9//3//f/9//3//f/9//3//f/9//3//f/9//3//f/9//3//f/9//3//f/9//3//f/9//3//f/9//3//f/9//3//f/9//3//f/9//3//f/9//3//f/9//3//f713/3//f99/3nv/f/9//3+9e/9//3//f99//3//f/9//3/ff/9//3//f/9//3//f/9//3//f/9//3//f/9//3//f/9/3n//f957/3//f/9/3n//f/9//3//f/9//3//f/9//3//f/9//3//f95//3//f/9//3//f/9//3//f/9//3//f/9//3+9e/9//3//f99//3/ef/9//3//f/9//3//f/9//3//f713/3//f/9//3//f/9/3nvee/9//3//f/9//3//f/9//3//f/9//3//f/9//3//f/9//3//f/9/3nv/f/9//3//f/9//3//f/9//3+cc/9//3//f/9/pRScc/9//3//f/9/3nv/f/9//3//f/9//3//f713/3/ee/9//3+9d/9//3//f/9//3//f957/3/ee7VWSin/f/9/vXf/f957/3/WWqUU/3//f/9//3//f/9//3//fwAA/3//f/9//3//f/9//3//f/9/3nv/f/9/nHOlFDFGAABzTpxz/3//f713/3//f957/3//f/9//3//f/9//3//f/9//3//f/9//3//f/9//3//f/9//3//f/9//3//f/9//3//f/9//3//f/9//3//f/9//3/ee/9//3//f/9//3//f713/3//f5xz/3+9d/9/3nv/f5xz/3//f/9/3nv/f/9//3//f713/3//f/9//3+cd/9//3//f95//3//f99//3//f/9//3//f957/3//f/9//3/ef/9/3nv/f/9//3+9e/9/3n//f757/3+9d9573n//f/9//3+9e/9//3//f/9/3nv/f/9//3//f/9//3//f95//3//f/9//3//f/9/3nv/f/9//3+9e/9//3//f/9//3/ee/9/3nvef/9/33//f957/3//f713/3//f/9//3//f/9//3//f/9//3+9d/9//3//f/9//3/ee/9//3//f/9//3//f713/3//f/9//3//f/9//3+9d/9//3//f713/3/ee/9//3/ee/9/3nvnHPde/3//f957/3//f/9/vXf/f/9//3//f/9//3+9d/9/3nvee/9//3//f/9//3//f/9//3/ee/9/1lpCCP9/3nv/f/9//3/ee/9/AAD/f/9//3//f/9//3//f/9/AAD/f/9//3//f/9//3//f/9//3//f/9/vXf/f/de5xxrLYQQOWe9d/9//3//f/9//3//f/9//3//f/9//3//f/9//3//f/9//3//f/9//3//f/9//3//f/9//3//f/9//3//f/9//3//f/9//3//f/9//3//f/9//3//f/9//3//f/9//3//f/9//3//f/9//3//f/9//3//f/9//3//f713/3//f/9//3//f/9/vnv/f/9//3+9e/9//3//f/9//3//f99//3/ff/9//3//f95//3//f/9//3//f/9//3//f/9//3//f757/3//f/9//3//f/9/vnvee/9//3//f/9//3//f/9//3/ef713/3/ee/9//3/ff/9//3//f95/33//f/9//3+dd/9/33//f/9/33//f/9/3nv/f/9//3//f/9//3//f/9//3//f957/3//f957/3//f/9//3//f/9/3nu9d/9//3//f/9/3nv/f/9//3//f/9//3//f/9/vXf/f/9//3//f/9//3+cc/9//3//f/9/vXfee/9//3//fykllFL/f/9/3nv/f/9//3//f/9//3//f713/3//f/9//3//f/9//3//f/9//3//f9573nv/f/9//3//f845hBB7b957vXfee/9/3nulFHtv/3//f/9//3//f/9//38AAP9//3//f/9//3//f/9//3//f/9//3+9d/9//38QQq01KSXGGHtv/3//f/9//3//f/9//3//f/9//3//f/9//3//f/9//3//f/9//3//f/9//3//f/9//3//f/9//3//f/9//3//f/9//3//f/9//3//f/9//3//f713/3//f/9/3nv/f957/3//f957/3/ee/9//3//f/9/3nv/f957/3//f/9/e2//f95/nXf/f717vXf/f/9/vnv/f717/3//f/9/nHPef957/3//f957/3//f713/3+9d/9//3+9d/9/vXvef5xz3nv/f/9/vXfef957/3//f/9//3+9e5x3/3//f3tv3n//f/9/3nv/f99//397c717/3//f5xz/3//f/9/3nvee/9//3//f5xz/3//f95//3//f3tv/3/ef713vXf/f/9/vXf/f/9/3nv/f957/3//f/9/3nv/f/9/3nv/f/9//3//f5xz/3//f957/3//f957/3//f/9/vXf/f/9//3//f957/3//f/9//3//f/9/3nv/f/9//3//f/9/xhjWWv9//3//f/9/vXf/f/9//3//f/9/3nv/f/9/vXfee/9//3//f/9//3//f/9//3//f5xz/3/ee/9//3/WWpxz3nv/f/9//3//fwAA/3//f/9//3//f/9//3//fwAA/3//f/9//3//f/9//3//f/9/vXf/f/9//3/ee/9/7z2tNcYYay17b/9//3//f957/3//f/9//3//f/9//3//f/9//3//f/9//3//f/9//3//f/9//3//f/9//3//f/9//3//f/9//3//f/9//3//f/9//3//f5xzUkr/f/9//3//f/9//3//fzFG3nv/f/9//3/eeyklOWf/f713QghCCAAEMUb/f957/3//f/9//397c5xzOWv3YpVWc1JSTjJOtVpab95/GWdaazlrWm86a1JOGGc5Z1prWmsYZ7Va1l45a713OWtSSlpvGGN7c3NS92I5a1pr92L4Yp13e28ZZzprnHP3Ys4970Fab9ZaOms5a3tz1l46axhnOWsQRvdiOWdbb3tvEEb3YhhjOmvWXtZee3P3YltvnHcxSrZae2+9dxhjlFKUUjln3nv/f713/3//f9573nv/fxhjtVYxRrVW/3//f/9//3//f/9/KSVCCGst/3+cc/9//3//f5xz/3//f/9//3//f1pr3nv/f/9//3//f/9//3/ee/9//38IIbVW3nv/f/9//3//f/9/e29SSv9/3nv/f713c07/f/9//3/WWt57/3/ee/9//3//f/9//3//f/9/vXfeewghc07/f957nHP/f/9/Qgj/f/9//3//f/9//3//f/9/AAD/f/9//3//f/9//3//f/9//3//f/9//3/ee/9/3nvee4wxzjlCCIwx/3//f957/3//f/9//3//f/9//3//f/9//3//f/9//3//f/9//3//f/9//3//f/9//3//f/9//3//f/9//3//f/9//3//f/9//3//f957OWelFP9//3//f/9//3//f/9/AAAQQv9//3//f/9/IQS9d/9/7z3OOVprnHNjDCkl/3+9d/9/vXv/f5xzjDUAAKUYphzwRSkpSi0iDAAEAADOOVpv/3++e1JOAABjEFNO/3//f0IIAACtNf9/3nsQRkII3nv/f/9/QgwpKd5//3//f99//3/oIAgl117/f5xzAATGGEMMe3P/f99/c04iCP9//3/GHAAEay3ef95/1l4ABFtv/3//f2MMAAAqKd57/3+UUoQUAAA5Z757/39jDK01/3//f5xz/3//f/9//3//fyklYwwpJe89jDEhBGste2/ee/9/914IIXtv7z0AADlnvXdaa/9/QggQQv9/3nv/f/9/pRSlFN573nv/fzlnAABjDDFG/3//fyklSinvPVJKzjlzTv9//39CCGMMrTX/f/9/7z0AAN57/3//f4QQ5xz/f/9//3//f7135xznHBhj/3//f2stKSWEEMYYe2//f/9//38AAN57/3//f/9//3//f/9//38AAP9//3//f/9//3//f/9//3//f/9//3//f/9/vXf/f/9/WmvnHO89IQRSSr13/3//f/9//3//f/9//3//f/9//3//f/9//3//f/9//3//f/9//3//f/9//3//f/9//3//f/9//3//f/9//3//f/9//3//f/9//385ZwAA/3//f/9//3//f/9/vXcAAEII/3//f/9/OWcAAP9//39jDDln/3+9d/9/5yC9e/9//3//f99/Ki3wQf9//3+9e/9//3//f517/385Z2wxIQjWXv9/bDHwQTlnphgIJf9/AAD/f8ccrTnef3NSzj3ff/9//38hCAAEzj3/f/9//3+UVmMQ1l4hCPhiEUbvPf9/azGFFJ13/3+lFBFGvnv/fwAE3nvoIGwxnHP4Yowxe3P/f3tvAAD/f/BBAARab+89zjn3YgAAnHPee0IIvXf/f/9//3//f/9//3//f3NOhBDee/9//3//f/9/GGPnHHNO/38QQu89/3//f957Qgjee/9//38AACEEe2//f957/38AAMYYrTX/f713KSW1Vr13pRQYY957CCHGGM45zjlrLYQQnHP/f0IIe2+lFO89nHPOOZRS/3//f/9/AAAAAJRS/3//f/9/MUalFLVWIQRaa713CCG1Vv9/KSWEEBhj3nv/fwAA3nv/f/9//3//f/9//3//fwAA/3//f/9//3//f/9//3//f/9//3//f957/3//f713/3//f3tvxhhrLSEEGGP/f957/3//f/9//3//f/9//3//f/9//3//f/9//3//f/9//3//f/9//3//f/9//3//f/9//3//f/9//3//f/9//3//f/9/3nv/f1prAADee/9//3/ee/9//3+9dwAApRRSSv9//397bwAA/3//f+cc917/f/9//3//f/9/3n//f/9//38QRikpvXu+e/9//3//f/9//3/ff957/38pJRBGvXtrLXNOvXv/f3NO3ntjDJ13vXchBLZazjmtNf9/3nv/fwAEOWsABNde/3//f845jDX/f/deQghzTikp/3//f601CCX/fyEEfHP/f/9/hBAZZ/9/ZBAxRvBBjDH/f/9/e3NCDP9/nXe9e/detVbnIP9/U04AAP9/AAC9d/9//3/ee/9//3//f/9/hBAxRv9/vXf/f/9//3//f713ay2MMfde5xz/f/9//3/3Xggh/3//fyEECCEIIf9//3/ee0IIvXcAAPde/38AAN57/3+9d/9//38pJTFG/3//f957pRT3Xv9/AAD/f5xzQgj3XowxMUb/f/9//39CCDlnAAA5Z/9//39rLTFG/3+1VmMM/39jDNZa/3//f9ZaAAD3Xv9/AAB7b/9//3//f/9//3//f/9/AAD/f/9//3//f/9//3//f/9//3//f/9//3//f/9//3//f/9/3nv3Xikl5xyEEHtv/3//f957/3//f/9//3//f/9//3//f/9//3//f/5//3//f/9//3//f/9//3//f/9//3//f/9//3//f/9//3//f/9//3//f/9/GGMhBL13/3//f/9//3//f/9/IQRzTkII/3//f3tvIQT/f/9/zjmtNb13/3/ee/9//3/ee/9//3//f/9//3//f/9//3//f/9//3//f3xzlFKEEOccnXf/fykltVbee/9//3//f4QQWmvee717IQRrLUop/3//f957Qgg5Z3RSAAD/f/9/hRS2Wv9//385Z1prQgj/f/9//38hBHNOIQTee/9/3nspJbVW3nv/fwEErTXnHP9//385Z2MM/3//f717/397b0II/3//fxBCay0AAL13/3//f/9//3//f/9//38AADln/3/ee/9//3//f/9//3/ee601/38hBP9/3nv/f/9/Ywzee957hBAYY0II1lree/9/AAD/f1JKYwycc0II/3//f713/3//f+ccEEL/f/9//38hBJxz/39CCHtv/39aawAAjDHvPf9//3//fwAA3nvvPWMM3nv/f4QQGGP/f/9/e2/ee0opEEL/f/9//39aayEEWmshBHtv/3//f/9//3//f/9//38AAP9//3//f/9//3//f/9//3//f/9//3//f/9//3//f/9/vXf/f957zjlrLcYYhBB7b/9//3//f/9/3nv/f/9//3/+f/9//3//f/9//3//f/9//n//f/9//3//f/9/3nv/f/9//3//f/9//3//f/9//3//f/9//397bwAAe2//f/9//3//f957/38hBN57hBDvPb13/38AAP9//39zTkIIAADnHP9/vXf/f/9//3//f957/3//f713/3//f1prc04IIWMMQggpJfde3nv/f957SinOOf9//3//f/9/zjkIIf9//39zTkIIKSW9d/9//3/GGNZae29rLVJK/3/GGDln/3/ee713/39CCP9/vXe9d713IQQAAL13/3//fzFG5xz/f/9/1loAAMYY3nv/f5xzAAD/f/9//3//f1prAAD/f7133nulFEIIGGO9d/9//3//f/9/vXfeeyklUkr/f/9//3//f/9//3/ee/9//3//f6UUtVb/f957/39CCHtv/3+EEDlnc05jDP9/vXdjDL13/38pJaUUpRT/f/9//3/ee/9/SimUUv9/3nucc6UUvXf/fwghMUbee/9/c04AAEop/3//f/9/IQQYY957CCGUUv9/IQS9d/9//3+cc/9/zjmtNf9//3/ee/9/tVYAAAAAvXf/f/9//3//f/9//3//fwAA/3//f/9//3//f/9//3//f/9//3//f/9//3//f/9//3//f/9//3//f+ccrTVCCEop/3//f957/3//f957/3//f/9//3//f/9//3//f/9//3//f713/3+9d/9//3//f/9//3//f/9//3//f/9//3//f/9//3//f713AABaa/9//3//f/9/3nv/f0IIGGN7bwAAe297byEE/3//f1JKAAC1VgghAAD/f/9/vXf/f/9//3/ee/9//3+ccwghIQQIIZRS3nv/f/9//3//f/9//3/OOVJK/3//f/9/3ntaa0II/3//f957CCGEEP9/vXf/f4QQc07/f713IQTWWgAA/3//f/9//3//fykltVbee/9/3nvOOQAAvXf/f/9/WmshBN57/3//f4wxAAD/f/9/vXcAAL133nv/f/9//3/GGLVW/3//f3tvAAC1Vv9//3//f/9//3//f/9/EEIIIXtv/3//f/9/3nv/f/9//3+9d/9/jDHnHP9//3/eewAAvXf/f6UU1lqcc0opMUa9dwAA/3/ee3tvQggAAP9//3//f/9//39KKe89/3//fyEE1lr/f/9/tVbGGP9/3nv/f8YY5xz/f/9/vXeEELVW/3+1VkII1loAAP9//3//f/9//39zTucc/3//f/9/vXf/f845hBC9d/9//3//f/9//3//f/9/AAD/f/9//3//f/9//3//f/9//3//f/9//3//f/9//3//f957/3/ee957vXfnHM45IQTvPd57/3//f/9//3/ee/9//3//f/9//3/ee/9//3//f/9//3//f/9/3nv/f/9//3//f/9//3//f/9//3//f/9//3//f/9/3nsAAPde3nv/f/9/vXf/f/9/5xw5Z/9/tVYhBDFGAAD/f957vXfvPUop/38IITFG/3/ee/9/nHP/f/9//3//f6UUMUa9d/9/3nu9d/9//3//f/9//3//fxBCCCH/f/9//3/ee/9/AADee957/3+1VgAA/3//f/9/YwyUUv9/3nutNYQQpRTee/9//3+9d/9/UkqEEP9/3nv/f0opQgjWWv9//3//fyEEnHPee/9/WmsAAN57/3//f0II/3/ee/9//3+9d3NOKSX/f/9//3+EEFJK3nv/f/9/3nvee/9//3+9dwAA/3/ee/9//3//f4QQ9169d/9//3+ccyEEYwz/fyklay3/f957xhjWWv9/WmshBDFGhBD/f/9//3/vPUII/3//fzlnYwzWWgghzjn3XmMM7z3/f/9//3+9d0II/3+9d/9/lFIhBP9//3//fwAAOWf/f/9/SimEEMYY/3//f/9//3//fzFGhBD/f/9//3//f/9/1loAAL13/3//f/9//3//f/9//38AAP9//3//f/9//3//f/9//3//f/9//3//f/9//3//f/9//3//f/9//3//f1prxhgpJWMMUkr/f9573nv/f/9//3//f957/3//f/9//3//f/9//3/ee/9/3nv/f/9//3/ee/9//3//f/9//3//f/9//3//f957/3+9d2MM1lr/f/9//3//f/9//38IIfdevXf/f5RSAACUUv9//3+cc957IQQxRq01rTX/f/9//3//f/9/3nv/f/9/AACUUv9//3//f/9//3//f713/3//f/9/tVYIIf9//3//f/9//38IIUop/3+9d+89Qgj3Xv9/vXcQQr13/3//f957zjnWWv9//3//f957/3//f2MMSinvPeccSimEEHNO3nv/f/9/jDEIIf9/3nsQQkIIlFLee/9/AADWWv9//3//f/9/e28hBBhj/397b0IIYwz/f/9//3//f/9//3//f/9/5xxKKf9//3//f713YwxKKf9//3+9d/9/MUYhBOccxhj/f/9//38hBBhjvXfee3tvAAAQQv9//3//f957Sin/f9573nv3XgAAIQQhBOcctVb/f/9//3//f/9/YwytNf9//39rLQAAvXf/f/9/7z29d/9//3//f601tVb/f/9//3//f957UkopJf9//3//f/9//39zTqUUnHP/f/9//3//f/9//3//fwAA/3//f/9//3//f/9//3//f/9//3//f/9//3//f/9//3//f957/3//f713/3+1VuccCCGEELVW/3/ee9573nv/f/9//3//f/9//3//f957/3//f/9//3//f9573nvee/9//3//f/9//3//f/9/3ntaaxBCEELvPRBCAACtNXNO1loYY3tvWmv/fwgh1lr/f/9//3//f3tv/3//f/9//397b8YYpRScc/9/3nu9d/9//3//f/9//397byEEYwzvPZRSnHPWWnNOay0xRv9//3+1Vkop/3//f/9//3//fzlnxhgAAGMMpRRzTt57/3//f/9//3/ee/9//3//f713/3//f/9//3//f/9/3ns5Z2stMUaccwgh7z3/f/9//39aa6UUAABCCMYYUkpaa/9//38hBL13/3/ee/9//3//f845AABCCCEElFKUUr13/3/ee/9//3//f/9//3+9dyEE1lr/f/9/WmsAABhj/3//f/9//3//f3tvWmv/f/9//3+9d1pr/3//f/9//3//f/9//3//f/9//3+9d/9//3//f7133nvWWpxz/3//f957/3//f957/3/3XsYYAAAAAGstc07/f9573nv/f/9/3nv/f/9//3//f/9//3//f/9//38YY/de/3//f957/3//f/9/OWf/f/9//3//f/9//3//f/9/AAD/f/9//3//f/9//3//f/9//3//f/9//3//f/9//3//f/9//3//f3tv/3//f9577z1rLUIIay05Z3tvlFJSSnNOe2//f/9/vnf/f/9//3//f71z/3/ee/9/ay0QPu89Omf/f/9//3//f/9//3+9d/dezjmtNa01jDFjDEopjDGtNSkljDGUUu89hBA5Z5xz/3//f957/3//f713/3//f/9//3//f/9//3//f/9//3//f/9//3/ee5xz/39aa1JK5xxCCAAA5xzOOTln/3//f9ZaIQT/f/9//3//f/9//3/eexhj/3//f/9//3//f/9/vXf/f/9//3//f/9//3//f/9/3nv/f/9/vXf/f713/3//f957jDGMMd57/3//f/9//39aa1pr/3//f/9/3nu9dyEE1lr/f/9//3//f/9//39aa1pr/3/ee/9//3//f/9/vXf/f957/3//f/9/GGMAAAgh5xwAABhj/3//f/9/nHP/f/9//3//f/9//3//f/9/3nu9d/9//3//f/9/vXf/f/9/3nv/f/9//3//f957/3//f/9/nHP/f/9//3//f/9//3//f957nHN7b957/3//f957/3//f713/3//f/9//3//f/9//3//f/9//3//f/9//3//f713/3//f/9//3+9d/9//3//f/9//3//f/9//38AAP9//3//f/9//3//f/9//3//f/9//3//f/9//3//f/9//3//f/9//3//f957/3//fwghrTWEECEEpRSEEIQQCCFrLZxz/3/fe/9//3++d/9//3/ee/9/lE62Vq01c05TSv9//3//f/9/3nv/f/9//3//f/9//3//f713/3/ee/9//3//f957/38AADln/3//f/9//3//f957/3//f957/3//f/9//3//f/9//3//f/9//3/ee/9//3//f/9/3nv/f/9/3nv/f/9//3//f/9/lFKlFP9/3nv/f/9//3//f/9//3//f957/3/ee/9/3nv/f/9//3//f/9//3//f/9/3nv/f957/3//f/9//3//f/9//3+MMa01/3//f/9//3//f713/3//f/9//3//f/9/IQQYY957/3//f/9//3//f/9//3//f/9//3//f/9//3//f/9//3//f/9/3nv/f957UkoYY/9//3//f/9//3//f/9/3nv/f957/3//f/9//3//f/9//3//f/9//3//f/9//3//f/9//3//f/9//3//f/9//3//f957/3//f957/3/ee/9//3//f/9//3//f/9//3//f/9//3//f957/3//f/9//3//f/9//3//f/9//3//f/9//3//f/9//3/ee/9//3//f/9//3//f/9//3//fwAA/3//f/9//3//f/9//3//f/9//3//f/9//3//f/9//3//f/9//3//f/9//3//f/9/3nulFCEEYwzGGFJKvXfvPWMMU0r/f/9//3sRQu85dE69d953/3+UUltre2vONZVS3nv/f/9//3//f/9//3//f/9//3//f/9//3//f/9//3//f/9//385Z8YY/3//f/9//3//f/9//3//f/9//3//f/9//3//f/9//3//f/9//3//f/9//3//f/9//3//f/9//3//f/9/3nv/f/9/vXf3XgghvXf/f/9//3//f/9//3//f/9//3//f/9//3//f/9//3//f/9//3//f/9//3//f/9//3//f/9//3//f/9//3//f845EEL/f/9//3//f/9//3//f/9//3//f/9//39jDFpr3nv/f/9//3//f/9//3//f/9//3//f/9//3//f/9//3//f/9//3//f/9//3//f/9//3//f/9//3//f/9//3//f/9//3//f/9//3//f/9//3//f/9//3//f/9//3//f/9//3//f/9//3//f/9//3//f/9//3//f/9//3//f/9//3//f/9//3//f/9//3//f/9//3//f/9//3//f/9//3//f/9//3//f/9//3//f/9//3//f/9//3//f/9//3//f/9//3//f/9//3//f/9/AAD/f/9//3//f/9//3//f/9//3//f/9//3//f/9//3//f/9//3//f/9//3//f/9//3//f8455xylFPdevXf/f4wxYww5Y7VStlZSRtZW/38ZY60x11qdc3xvzzlLKfheED6+d/9//3//f/9//3//f/9//3//f/9//3//f/9//3//f/9//3//f/9/Wmv/f/9//3//f/9//3//f/9//3//f/9//3//f/9//3//f/9//3//f/9//3//f/9//3//f/9//3//f/9//3//f/9//3//f713e2//f957/3//f/9//3//f/9//3//f/9//3//f/9//3//f/9//3//f/9//3//f/9//3//f/9//3//f/9//3//f/9/tVbWWv9//3//f/9//3/ee/9//3//f957/3//f5xzvXf/f/9//3//f/9//3//f/9//3//f/9//3//f/9//3//f/9//3//f/9//3//f/9//3//f/9//3//f/9//3//f/9//3//f/9//3//f/9//3//f/9//3//f/9//3//f/9//3//f/9//3//f/9//3//f/9//3//f/9//3//f/9//3//f/9//3//f/9//3//f/9//3//f/9/3nv/f/9//3//f/9//3+9d713/3//f/9//3//f/9//3//f/9//3//f/9//3//f/9//3//f/9//38AAP9//3//f/9//3//f/9//3//f/9//3//f/9//3//f/9//3//f/9//3//f/9//3//f713ay0IIbVW/3//f957UkbOOY0x11qUTq01OWPONRA+e2sIHXNKlVI6Zzlj8D2UUv9//3//f/9//3//f/9//3//f/9//3//f/9//3//f/9//3/ee/9//3//f/9/3nv/f/9//3//f/9//3//f/9//3//f/9//3//f/9//3//f/9//3//f/9//3//f/9//3//f/9//3//f/9//3//f/9//3//f/9//3//f/9//3//f/9//3//f/9//3//f/9//3//f/9//3//f/9//3//f/9//3//f/9//3//f/9//3//f/9//3+cc957/3//f/9//3//f/9//3//f/9//3//f/9//3//f/9//3//f/9//3//f/9//3//f/9//3//f/9//3//f/9//3//f/9//3//f/9//3//f/9//3//f/9//3//f/9//3//f/9//3//f/9//3//f/9//3//f/9//3//f/9//3//f/9//3//f/9//3//f/9//3//f/9//3//f/9//3//f/9//3//f/9//3//f/9//3//f/9//3//f/9//3//f/9//3//f/9//3//f/9//3//f/9//3//f/9//3//f/9//3//f/9//3//f/9//3//fwAA/3//f/9//3//f/9//3//f/9//3//f/9//3//f/9//3//f/9//3//f/9//3//f/9/e2/nHM45/3/ee/9//385Y6UQ7zk5YxhjED57a1JGlVK1VpRO33v3WmstSynXWv9//3//f/9//3//f/9//3//f/9//3//f/9//3//f/9//3//f/9/3nv/f/9//3/ee/9//3//f/9//3//f/9//3//f/9//3//f/9//3//f/9//3//f/9//3//f/9//3//f/9//3//f/9//3//f/9//3//f713/3//f/9//3//f/9//3//f/9//3//f/9//3//f/9//3//f/9//3//f/9//3//f/9//3//f/9//3//f/9//3//f/9//3//f/9//3//f/9//3//f/9//3//f/9/vXf/f/9//3//f/9//3//f/9//3//f/9//3//f/9//3//f/9//3//f/9//3//f/9//3//f/9//3//f/9//3//f/9//3//f/9//3//f/9//3//f/9//3//f/9//3//f/9//3//f/9//3//f/9//3//f/9//3//f/9//3//f/9//3//f/9//3//f/9//3//f/9//3//f/9//3//f/9//3/ee/9//3//f713/3+9d/9/3nv/f/9//3//f/9//3//f/9//3//f/9//3//f/9//3//f/9/AAD/f/9//3//f/9//3//f/9//3//f/9//3//f/9//3//f/9//3//f/9//3//f/9//385Z8YYGGP/f/9//3+ccwghpRCdb/9/vXO1UlJGtlaUTjljMUL/fzJGED6cb/9//3//f/9//3//f/9//3//f/9//3//f/9//3//f/9//3//f/9//3//f/9//3//f/9//3//f/9//3//f/9//3//f/9//3//f/9//3//f/9//3//f/9//3//f/9//3//f/9//3//f/9//3//f/9//3//f/9//3//f/9/3nv/f/9//3//f/9//3//f/9//3//f/9//3//f/9//3//f/9//3//f/9//3//f/9//3//f/9//3//f/9//3//f/9//3//f/9//3//f957/3//f/9//3//f/9//3//f/9//3//f/9//3//f/9//3//f/9//3//f/9//3//f/9//3//f/9//3//f/9//3//f/9//3//f/9//3//f/9//3//f/9//3//f/9//3//f/9//3//f/9//3//f/9//3//f/9//3//f/9//3//f/9//3//f/9//3//f/9//3//f/9//3//f/9//3//f/9//3//f/9//3//f/9//3+9d9573nv/f/9//3//f/9//3//f/9//3//f/9//3//f/9//3//f/9//3//f/9//38AAP9//3//f/9//3//f/9//3//f/9//3//f/9//3//f/9//3//f/9//3//f/9//3//f3tvay2UUv9//385Z4wxhBD3Xv97/3//f3xvU0prKTJG/3vPNc41MUJaZ71z/3//f/9//3//f/9//3//f/9//3//f/9//3//f/9//3//f/9//3//f/9//3//f957/3//f/9//3//f/9//3//f/9//3//f/9//3//f/9//3//f/9//3//f/9//3//f/9//3//f/9//3//f/9//3//f/9//3//f/9//3//f/9//3//f/9//3//f/9//3//f/9//3//f/9//3//f/9//3//f/9//3//f/9//3//f/9//3//f/9//3//f/9//3//f/9//3//f/9/3nv/f/9/3nv/f/9//3//f/9//3//f/9//3//f/9//3//f/9//3//f/9//3//f/9//3//f/9//3//f/9//3//f/9//3//f/9//3//f/9//3//f/9//3//f/9//3//f/9//3//f/9//3//f/9//3//f/9//3//f/9//3//f/9//3//f/9//3//f/9//3//f/9//3//f/9//3//f/9//3//f/9//3/ee/9//397b2stAAAhBKUUOWf/f/9/vXf/f/9//3//f/9//3//f/9//3//f/9//3//f/9//3//fwAA/3//f/9//3//f/9//3//f/9//3//f/9//3//f/9//3//f/9//3//f/9//3//f/9/3nsxRgghc04QQikl5xxzTv97/3++d/97/3//f/9//3v/fzFCEUIyQq4xKiH/f753/3//f/9//3//f/9//3//f/9//3//f/9//3//f/9//3//f/9//3//f/9//3//f/9//3//f/9//3//f/9//3//f/9//3//f/9//3//f/9//3//f/9//3//f/9//3//f/9//3//f/9//3//f/9//3//f/9/3nv/f/9//3//f/9//3//f/9//3//f/9//3//f/9//3//f/9//3//f/9//3//f/9//3//f/9//3//f/9//3//f/9//3//f/9//3//f/9//3+9d/9//3//f/9//3//f/9//3//f/9//3//f/9//3//f/9//3//f/9//3//f/9//3//f/9//3//f/9//3//f/9//3//f/9//3//f/9//3//f/9//3//f/9//3//f/9//3//f/9//3//f/9//3//f/9//3//f/9//3//f/9//3//f/9//3//f/9//3//f/9//3//f/9//3//f/9//3//f/9//3//f/9//3//f5RSAABCCAAAQghCCHtvvXf/f/9//3//f/9//3//f/9//3//f/9//3//f/9//3//f/9/AAD/f/9//3//f/9//3//f/9//3//f/9//3//f/9//3//f/9//3//f/9//3//f/9//3//f/9/UkqtNYwxjDFaa/9//3//f/9//3/fe/9//3//f9971lbWWpVSvXO2Vvhe/3//f/9//3//f/9//3//f/9//3//f/9//3//f/9//3//f/9//3//f/9//3//f957/3//f/9//3//f/9//3//f/9//3//f/9//3//f/9//3//f/9//3//f/9//3//f/9//3/fe/9//3//f/9//3//f/9//3//f/9/3nv/f/9//3//f/9//3//f/9//3//f/9//3//f/9//3//f/9//3//f/9//3//f/9//3//f/9//3//f/9//3//f/9/33v/f/9//3//f/9//3//f/9//3//f/9//3//f/9//3//f/9//3//f/9//3//f/9//3//f/9//3//f/9//3//f/9//3//f/9//3//f/9//3//f/9//3//f/9//3//f/9//3//f/9//3//f/9//3//f/9//3//f/9//3//f/9//3//f/9//3//f/9//3//f/9//3//f/9//3//f/9//3//f/9//3//f/9//3//f/9//3//f713MUYAACklvXdSSgAAAABaa/9//3//f/9//3//f/9//3//f/9//3//f/9//3//f/9//38AAP9//3//f/9//3//f/9//3//f/9//3//f/9//3//f/9//3//f/9//3//f/9//3//f/9//3//f7133nvee/9//3//f/9//3//f/9//3//f/9/33u1VvdeEELvPRBC3nvee/9//3//f/9//3//f/9//3//f/9//3//f/9//3//f/9//3//f/9//3//f/9//3//f/9//3//f/9//3//f/9//3//f/9//3//f/9//3//f/9//3//f/9//3//f/9//3//f/9//3//f/9//3//f/9//3//f/9//3//f/9//3//f/9//3//f/9//3//f/9//3//f/9//3//f/9//3//f/9//3//f/9//3//f/9//3//f/9//3//f/9//3//f/9//3//f/9//3//f/9//3//f/9//3//f/9//3//f/9//3//f/9//3//f/9//3//f/9//3//f/9//3//f/9//3//f/9//3//f/9//3//f/9//3//f/9//3//f/9//3//f/9//3//f/9//3//f/9//3//f/9//3//f/9//3//f/9//3//f/9//3//f/9//3//f/9//3//f/9//3//f/9//3//f/9//3//f/9//3//f/9//39zTgAACCH/f/9/UkoAAGMM/3/ee/9/vXf/f/9//3//f/9//3//f/9//3//f/9//3//fwAA/3//f/9//3//f/9//3//f/9//3//f/9//3//f/9//3//f/9//3//f/9//3//f/9//3//f/9//3/ee/9//3//f/9//3//f/9//3//f/9//3//f5RStVZaaxhjUkpaa/9//3//f/9//3//f/9//3//f/9//3//f/9//3//f/9//3//f/9//3//f/9//3//f/9//3//f/9//3//f/9//3//f/9//3//f/9//3//f/9//3//f/9//3//f/9//3//f/9//3//f/9//3//f/9//3//f997/3//f/9//3//f/9//3//f/9//3//f/9//3//f/9//3//f/9//3//f/9//3//f/9//3//f/9//3//f/9//3//f/9//3//f/9//3//f/9//3//f/9//3//f/9//3//f/9//3//f/9//3//f/9//3//f/9//3//f/9//3//f/9//3//f/9//3//f/9//3//f/9//3//f/9//3//f/9//3//f/9//3//f/9//3//f/9//3//f/9//3//f/9//3//f/9//3//f/9//3//f/9//3//f/9//3//f/9//3//f/9//3//f/9//3//f/9//3//f/9//3//f/9//3//fzlnAABCCFpr3nv/f0opAACtNf9/vXf/f/9//3//f/9//3//f/9//3//f/9//3//f/9/AAD/f/9//3//f/9//3//f/9//3//f/9//3//f/9//3//f/9//3//f/9//3//f/9//3//f/9//3//f/9//3//f/9//3//f/9//3//f/9//3//f9573ntaa+897z1aa/9/3nv/f/9//3//f/9//3//f/9//3//f/9//3//f/9//3//f/9//3//f/9//3//f/9//3//f/9//3//f/9//3//f/9//3//f/9//3//f/9//3//f/9//3//f/9//3//f/9//3//f/9//3//f/9//3//f/9//3//f/973nv/f/9//3//e/9//3//f/9//3//f/9//3//f/9//3//f/9//3//f/9//3//f/9//3//f/9//3//f/9//3//f/9//3//f/9//3//f/9//3//f/9//3//f/9//3//f/9//3//f/9//3//f/9//3//f/9//3//f/9//3//f/9//3//f/9//3//f/9//3//f/9//3//f/9//3//f/9//3//f/9//3//f/9//3//f/9//3//f/9//3//f/9//3//f/9//3//f/9//3//f/9//3//f/9//3//f/9//3//f/9//3//f/9//3//f/9//3//f/9//3//f/9//3+tNQAACCH/f713/3+EEAAAe2//f/9//3//f/9//3//f/9//3//f/9//3//f/9//38AAP9//3//f/9//3//f/9//3//f/9//3//f/9//3//f/9//3//f/9//3//f/9//3//f/9//3//f/9//3//f/9//3//f/9//3//f/9//3//f/9//3//f957/3//f/9/3nv/f/9//3//f/9//3//f/9//3//f/9//3//f/9//3//f/9//3//f/9//3//f/9//3//f/9//3//f/9//3//f/9//3//f/9//3//f/9//3//f/9//3//f/9//3//f/9//3v/f/9//3//f/9//3//f/97/3//f/9//3//f/9//nv/e/9//3//f/9//3//f/9//3//f/9//3//f/9//3//f/9//3//f/9//3//f/9//3//f/9//3//f/9//3//f/9//3//f/9//3//f/9//3//f/9//3//f/9//3//f/9//3//f/9//3//f/9//3//f/9//3//f/9//3//f/9//3//f/9//3//f/9//3//f/9//3//f/9//3//f/9//3//f/9//3//f/9//3//f/9//3//f/9//3//f/9//3//f/9//3//f/9//3//f/9//3//f/9//3//f/9//3//f/9//3//f/9//3//f/9/3nv/f/9/3nv/f5xzpRQAAO893nv/fxBCIQSlFP9/3nv/f/9/3nv/f/9//3//f/9//3//f/9//3//fwAA/3//f/9//3//f/9//3//f/9//3//f/9//3//f/9//3//f/9//3//f/9//3//f/9//3//f/9//3//f/9//3//f/9//3//f/9//3//f/9//3//f/9/3nv/f/9//3//f/9//3//f/9//3//f/9//3//f/9//3//f/9//3//f/9//3//f/9//3//f/9//3//f/9//3//f/9//3//f/9//3//f/9//3//f/9//3//f/9//3//f/9//3//f/9//3v/f/9//3//f/9//3v/f/9//3//f/9//3v/f/9//3//f/9//3//f/9//3//f/9//3//f/9//3//f/9//3//f/9//3//f/9//3//f/9//3//f/9//3//f/9//3//f/9//3//f/9//3//f/9//3//f/9//3//f/9//3//f/9//3//f/9//3//f/9//3//f/9//3//f/9//3//f/9//3//f/9//3//f/9//3//f/9//3//f/9//3//f/9//3//f/9//3//f/9//3//f/9//3//f/9//3//f/9//3//f/9//3//f/9//3//f/9//3//f/9//3//f/9//3//f/9//3//f/9//3//f/9//3//f957/3//f/9//3+ccwAAAADOOf9//3/nHAAAGGP/f/9//3//f/9//3//f/9//3//f/9//3//f/9/AAD/f/9//3//f/9//3//f/9//3//f/9//3//f/9//3//f/9//3//f/9//3//f/9//3//f/9//3//f/9//3//f/9//3//f/9//3//f/9//3//f/9//3//f/9//3//f957/3//f/9//3//f/9//3//f/9//3//f/9//3//f/9//3//f/9//3//f/9//3//f/9//3//f/9//3//f/9//3//f/9//3//f/9//3//f/9//3//f/97/3//f/9//3v/f/9//nv+e/9//3//f/57/3//f/9//nv/f/9//3//f/9//3/ee/9//3//f/9//3//f/9//3//f/9//3//f/9//3//f/9//3//f/9//3//f/9//3//f/9//3//f/9//3//f/9//3//f/9//3//f/9//3//f/9//3//f/9//3//f/9//3//f/9//3//f/9//3//f/9//3//f/9//3//f/9//3//f/9//3//f/9//3//f/9//3//f/9//3//f/9//3//f/9//3//f/9//3//f/9//3//f/9//3//f/9//3//f/9//3//f/9//3//f/9//3//f/9//3//f/9//3//f/9//3//f/9//3//f/9/3nv/f/9/3nv/f/9//3+EEAAAhBCcc/deAADGGP9/3nv/f/9//3//f/9//3//f/9//3//f/9//38AAP9//3//f/9//3//f/9//3//f/9//3//f/9//3//f/9//3//f/9//3//f/9//3//f/9//3//f/9//3//f/9//3//f/9//3//f/9//3//f/9//3//f/9//3//f/9//3//f/9//3//f/9//3//f/9//3//f/9//3//f/9//3//f/9//3//f/9//3//f/9//3//f/9//3//f/9//3//f/9//3//f/9//3//f/9//3//f/9//3//f/9//3//f/9/WWcPPjFGOWf/f/9//3//f/9//3//f/57/n//f/9/3Xf/f/9//3//f/9//3//f/9//3//f/9//3//f/9//3//f/9//3//f/9//3//f/9//3//f/9//3//f/9//3//f/9//3//f/9//3//f/9//3//f/9//3//f/9//3//f/9//3//f/9//3//f/9//3//f/9//3//f/9//3//f/9//3//f/9//3//f/9//3//f/9//3//f/9//3//f/9//3//f/9//3//f/9//3//f/9//3//f/9//3//f/9//3//f/9//3//f/9//3//f/9//3//f/9//3//f/9//3//f/9//3//f/9//3//f/9//3//f/9/3nv/f713/3/ee/9/7z1CCAAAEEKlFAAA1lr/f/9//3//f/9//3//f/9//3//f/9//3//fwAA/3//f/9//3//f/9//3//f/9//3//f/9//3//f/9//3//f/9//3//f/9//3//f/9//3//f/9//3//f/9//3//f/9//3//f/9//3//f/9//3//f/9//3//f/9//3//f/9//3//f/9//3//f/9//3//f/9//3//f/9//3//f/9//3//f/9//3//f/9//3//f/9//3//f/9//3//f/9//3//f/9//3//f/9//3//f/9//3//f/9//n//f/9/3nvOOQAAAADNOZtz/3//f/9//3//f717rTXFGHJO/3//f957/3//f/9//3//f/9//3//f/9//3//f/9//3//f/9//3//f/9//3//f/9//3//f/9//3//f/9//3//f/9//3//f/9//3//f/9//3//f/9//3//f/9//3//f/9//3//f/9//3//f/9//3//f/9//3//f/9//3//f/9//3//f/9//3//f/9//3//f/9//3//f/9//3//f/9//3//f/9//3//f/9//3//f/9//3//f/9//3//f/9//3//f/9//3//f/9//3//f/9//3//f/9//3//f/9//3//f/9//3//f/9//3//f/9//3/ee/9//3//f957jDGlFP9/3nv/f5xzKSUAAAAAQgilFP9//3+9d/9//3//f/9//3//f/9//3//f/9/AAD/f/9//3//f/9//3//f/9//3/ee/9//3+9d3tv/3//f/9//3+9d/9//3//f957/3//f/9//3//f/9/vXf/f/9//3//f/9/e2+1Vv9/e28YY/9//3//f/9//3//f/9//3//f/9/nHOcc/9/3nv/f/9//3+9d/9/3nv/f/9/3nv/f/9//3//f/9/3nv/f957e2/ee/9//3/ee/9//3//e/9//3//f/9//3//f/9//3//f/9//3//f/9//3//f8YYAAAhBAAAUk7ef/9//3//f/9/70EAAEIMAABSTv9/3n//f/9//3//f/9//3/ef/9/3n//f95//3//f/9/nHfWXntz/3//f/9//3//f/9//3/ef/9/3n//f95//3+9d/9//3//f/9/vXv/f/9/3n//f/9//3//f/9//3+cc/9//3/ef957/3+9d/9//3//f/9/nHcXY/9//3//f/9//3//f/9//3//f/9//3//f/9//3//f/9//3//f/9//3//f/9//3//f5xz/3//f957/3+cc713/3//f/9//3//f957/3//f/9//3//f713/3//f/9//3//f/9//3//f/9/3nucczln/3//f/9/3nv/f/9/lFIAAGMMvXf/f/9//3//fxhjpRRCCAAA1lr/f/9/3nv/f/9//3//f/9//3//f/9//38AAP9//3//f/9//3//f/9//3/ee/9/EEJjDAAAYwxjDO893nv/f/9//3+9d/9//3/ee/9//3//f713OWfvPbVW3nv/f5xzGGMhBAAACCFrLQAAtVb/f957Wmtaa957/3//f/9/GGNCCAAAe2//f/9//3//f3tvtVZ7b957/3//f/9//3//f/9//3/ff601IQQAAAAAKSXWWv9/3nf/f/9//3//f/9//3//f/9//3//f/9//3//f/9//3/ff/9/KSkABAAAhBAAAP9/3n//f/9//3+EFCEIAABCDAAAe2//f/9//3//f/9//3/ef/9/114QRjFK/3+cd/9/e3OEFAAAQgj/f/9/vnvWXp17vXu9e/9/nXf/f/9/GGd8c/9/3n//f/9//385a8YcIgxKLTlr/3+9e/9/fHP/f/9/nHe1Wntz/3//f99//3//f/9/3nuMMSEI70H/f/9//3//f/9//3//f/9//3//f/9//3//f/9//3//f/9//3//f/9//3//f/9//3//f5xze2+lFAAAIQRCCM453nv/f957/3//f713/3//f/9//3//f/9/915zTjln/3+9d/9//38pJQAAIQRzTrVWvXf/f713/38IISEEjDH/f9573nv/f/9/e2//f845YwwhBBBC3nv/f957/3//f/9/vXf/f/9//3//fwAA/3//f/9//3//f/9//3//f/9/lFJjDAAAAABCCAAAYwzGGBhj/3//f/9//3//f/9//3//f/9/vXdjDAAAAACEEJxz/3/GGGMMYwzWWhBCIQQIIf9//3/GGGMMvXf/f/9//3+MMQAACCG9d957/3+9d6UUIQQAAEIIAAAQQv9/3nv/f/9//3//f601AAAAACEEgwwAAIQM917/e/97/3//f/9//3//f/9//3//f/9//3//f/9//3//f/9//3/wPQAAQwwAAGMQKSX/f/9/nXf/f0MMAABjEEIIAQRrLf9/3nv/f/9//3//f/9//3+lFAAAIQQhBL57/38JJUIIAQS1Wv9/e28BBAAAIQRSSt9//3//f957/38AAAEEnHfef/9//397byEEIQgBBAAEIghrLd9//3//f3xz5xwAAEMMAAABBM453nv/f/9/3nv/f3NOAQDGGP9//3/fe/9//3//f/9//3//f/9//3//f/9//3//f/9//3//f/9//3//f/9//3/ee/9/3nsAAGMMAAAAAEIIAABjDDFG/3//f957/3//f/9/3nv/f/9/GGOlFAAAIQQpJf9//38QQiEEQgilFOccQgjvPd57/3//f4QQIQT3Xv9//3//f/9/tVatNdZa/3/nHCEEAACEEL133nv/f/9//3//f957/3//f/9/AAD/f/9//3//f/9//3//f/9//3/GGAAAQgjvPVpre2+MMQAAQgiUUv9//3+9d/9//3+9d/9//38QQgAAAAAhBCEEKSV7bwAAAABaa713OWcAAAAAWmvee0opAACMMf9/3nvee0IIAAB7b/9//3//fxBCQggAAAAAQgghBAAAIQTWWv9/nHP/f95/AAAhCIwx/3+cc2stAABKJf97/3//f/9//3//f/9//3//f/9//3//f/9//3//f/9//3//e3ROAQAAAHNOIgQBABln/3//f/9/IgQBAMccMUYBAEMIGGP/f9573nv/f/9//38YYwAAIQQhBAEAZBD/f2QMAQA6Z/9//39TSmMMAQAAAAEASyn/f997/3//f0spAABsLf9/vnf/fxFGAQABAK41rjkBAEIICCH/f997U04AAIQQAABkDAEAZAxjDHNK/3//f953fG8AAAEA7z3/f/9//3/ed/9//3//f/97/3//f/9//3//f/9//3//f/9//3//f/9//3//f/9/3nvOOQAAIQSlFJxzOWdzTgAAhBCMMf9/vXf/f/9//3//f/9//39zTgAAAAAAAEIISin/f0IIhBDGGP9/7z0AAAAAe2//f/9/QggAAFpr3nv/f/9/WmulFAAAAADnHHNOIQQhBIQQIQS1Vv9//3+9d/9//3/ee/9/3nsAAP9//3//f/9//3//f/9//3//fwAAAADnHP9/vXf/f/9/lFJCCCEElFL/f/9/3nv/f/9/3nv/f845AABKKZxzUkoAADFGIQTnHP9//3+9d2MMAACMMf9/915CCCEEOWf/f957IQQAAL13/3//f957xhgAAAghWmvee/9/lFJjDEII7z3/f/9/915CCEII/3//f/9/9lpCBIMI/3v/f/9//3v/f/9//3//f/9//3//f/9//3v/f/9//3v/f953OWNjCEIAdErONQAAKSH/f5xv/3shAEIESiWcb6YQAQBrJf97/3//f/9//3v/fzFCIQCmEL1z1lIhAK0xQwRDBP97/3//exhbIQCEDDljxhSFDK4x/3v/e95391pCBAEAGF//e/97bCkhAM41/3//f71zxhBCACkh/3/HFCEAZAidb/97/3/WVkIEAADPNb5z/3//fwkdIgCmEDpj/3//f993/3//f/97/3//e/9//3v/f/97/3//e/9//3//f/9//3//f/9//3//f2MMAAAAAP9/vXf/f/9/e2+EEAAAjDH/f957/3//f/9//3//f1JKIQQIIf9/SikAADFGQggAAJxz/397byEEAACMMf9//38pJQAA1lr/f/9/3nu1VgAAQgitNWMMCCFjDEIIc06EEEIIlFL/f5xz3nv/f/9//3//fwAA/3//f/9//3//f/9//3//f9ZaQghCCK01/3//f957/3//f5RSAAAAAFpr/3/ee/9//3//f957EEIAAGst3nv/f4wxAAAhBGMM/3//f/9/MUYAAAAA1lr/fwAAYwylFN57/39jDCEE3nv/f/9//3/GGCEEzjn/f/9/vXf/f/9/5xwAAGwx/3/WWgAAzjnee/97/39zSiEAxRDed/53vG/+d71v3nO+b95zvm/ec75v3nO9b99zvm+9b99zvm+9b60tzjGURv93zjGNKVpf/3vebxA6jSm2Tv93GVuMKfA13nOcZ95znGuca/9391bOMVNCvm//d5VKEDrvMc4xvWveb71rvWutKYwlnWv/exA28DVbY71v/3fec84tEDbOLd5v/3fvMa4tWmOca95vvW//e1I+rS34VpRGzzG1Tp1r3nOca993vnNSQs4xlEq+b75v+FoROo0pdEbfc51r3nP/d95v3nPeb95z3m/ec95z3nO+c75zvnPfd997/3//f/9//3+cc5xzYwwhBAgh/3//f713/3//f3tvYwwAAK01/3//f9573nv/f/9/lFIAAKUU/3//fyklAAAAAMYY/3//f9575xwAAAAAUkr/f1JKAABrLf9/3nv/f7VWAABjDP9//3/nHAAAAADGGP9/CCEhBJRS/3+cc/9//3//f/9/AAD/f/9//3//f/9//3//f/9/nHMAACEElFL/f/9//3//f/9//3+MMaUUAAC9d/9//3//f713/3/3XkIIQgj/f/9//3+EEEIIAACcc957/3+cc2MMAABjDP9/UkoAAAAAzjn/f8YYAAC1Vv9//3//fwghIQRjDGstGGP/f/9//3//f601AABrMZx3hBDGGL13/3/ee8YUIABRQt13vG+cb7xvvWucZ71rnWu9a5xnvWuda51rvWuda5xnvmuda99ztUq1SpRC/2+cZ3M+dELea3tjGFNzQrVGvWu+a9ZOcz61Sr1r3mudZ5xj3mucY5VGlUa+a1tf3mvWSnM+1k69Z5xn/297Y/dSlELfb3tjvWeUQrVG3m9aW5xnGFPXTpRG1k5aXxhT1koZV/97OVu9Z3tje18YU7VGtUa2SnRC1057Y/9zW2Pfb71rWl9SPvhSvWt7Y7VKlUp0RnxjnGe9a3tjvWucZ71rnWuda5xrnWuda75vnGudb51z33v/e/9//3//f/9//38AACEErTX/f/9//3//f/9//38YY2MMAACUUv9//3//f/9//39aa0IIAABaa/9/3ntjDCEEAAD/f/9//385ZyEEQghjDHtvGGMhBEIIvXf/f/9/nHMhBAAAWmu9d/9/QggAAAAA1lr/f+cchBCcc/9/3nv/f/9//38AAP9//3//f/9//3//f/9//397bwAAQghSSt57/3//f/9//3//f/9/YwwAAMYY/3//f/9//3//f957AAAhBHtv/3//f/deAAAAAHNO/3/ee/9/SilCCAAAxhjeewAAYwwAALVWc05CCIQQ/3//f/9/UkohBAAAIQQhBCklvXe9d/9//3/OOQAAc05KKQAA/3+9c1FGAADnGP9/emeca71vnGe9a75rnWe9a71nvmudZ71rnWfeb51nvmudZ51nnWcYV5VGcz57X95rOVeUQhlX3mvWSrVGtUa9Z71nGFPXTpRCnWe9Z5xj3298Y95rcz61RntfvWd7X95rUjp0QhhTvWd8X/9vGFOVQpRC/3OcY51jlEL4Tv9v32t7X3M+Uz62SltbGFNTPlpbWlv/c71nvmu9Z/9vcz50QrVGcz61RnRC1k6dZ3tjnWedZ1tfUz45W99v+FK1SpRCUz69a3xj32+dZ71rnWe9a51rvWuda71rnWuda3xnvm/ec/97/3v/f/9//3/ee6UUAAAIIf9//3//f/9//3//f/9/ay0AAEIInHP/f957/3//f/9/xhghBK01/3+9d7VWAAAAAFpr/3/ee/9/CCEAACEEYwz/f4QQAABzTv9/3nv/f+ccAADvPf9//3+ccwAAIQSEEL13/39CCKUU3nv/f713/3//fwAA/3//f/9//3//f/9//3//f/9/hBAAAO89/3//f/9//3//f957/385Z0IIAAAQQv9//3//f/9//3+tNQAAjDH/f/9//38IIQAAxhj/f957/3+ccwAAIQQAACklEEIAACEEQgiUUsYYIQRzTv9//3+cc0IIAADWWlJKQghCCFpr3nv/f/9/7z1rLf9/rTkYY717hBAAAFtn33d7Z99zvmudZ51n32++a5xjfGP/c99vvWu+a3xjnWf/c51n32++a5xn1kqVRjlXnGOcY7ZKlUZbX1pbdEK2Spxjvmt8Y/dOlEIZV71rfGOdZ99vnWdbX1M+107/c51nfGM6W5VG106+a3xj3mudY7VG1kq9Z5xjvWdaW5VG/2+9Z51nOluVRnRCtka2SpVGtkrfb75rfGPfb99vnWdbX9dOdEJ0QnxjW1/XTpVGW1/fb99vvmsZV9dO32++a5RCtkqVRnRCnWedZxhTUjrWTrZKe2O+a99vnWe+a71nvWu9a/93/3//f/9//3//f/9/SikAAIQQ/3//f/9//3//f957/3/ee4QQAAApJd57/3//f957/385ZwAAAAB7b/9//3+lFAAAjDH/f/9//39aawAAQggAAKUUtVZCCAAA/3//f/9/OWcAAAAA/3//f/9/c04AAAAAUkr/f1prIQTvPf9//3//f/9/AAD/f/9//3//f/9//3//f/9//3/GGEIIpRTee/9/3nv/f/9//3/ee/9/rTUhBAAAnHP/f/9/nHP/fxhjAADGGDln/3+9d/dehBAAADln/3/ee/9/ay0AACklAAClFEIIAAClFIQQrTUhBAAAOWf/f/9/rTUhBEII/3+cc8YYAACcb/9/vXP/f957/n+9d/9/zTkAAAgh/3/ec1tjnWffa3xjnWdbX75r32/fb75r107fb99vnWf/c51nfGNbX/9znWdTPnRC+FLeb51nWl9zPvhSOlu1RpRGvmudZ51nOlu2SpVKfGP/c51rvmt8Y51r1050Rp1n32/fb3xndEJTQltf/3e+Z95rlEK1RvhSvmvea5xjOlu+a51nfGM6V5VG9074UpVGlUa2Sn1nnWe/bztffGPfb99vXGNbX7ZKMj6+a51ntkq2SvhSnWe+a3xjvmtbX51nOlt0QrZKGVeWRp1ncz61RpRGtkoyOtdOW1//c71jvWe9Y71r3nP/f/9//3//f957/38QQgAAQgicc/9/vXf/f/9//3//f/9/lFIAAEIIc07/f/9//3/ee/9/CCEAAOcc/3/ee9ZaIQQAAHtvnHP/f/9/jDEAAEIIAACEECEEQgitNb13/3//f8YYAABrLd57/38QQgAAIQQAAL13/38QQmMMvXf/f/9/3nsAAP9//3//f/9//3//f/9//3//f1JKAAAhBHtv/3//f/9//3/ee/9/3nv/fyEEAAApJf9//3//f/9//3+tNQAAay3/f/9//3+lFCEEKSX/f/9/3nu9dyEEIQS1VkIIAABCCCklSikAAGMMQgiEEP9/3nv/fwAAhBDvPf9//38hBIQQ/3+bb/9//3//f/9//38oJUIMMUb/fwEAlEqURtZK/3M6W7ZK+FL4Ultf3m//c75rfGeVRnxjnGedZ/93nWf4VhE28DExOpxn/3OcZ64pdEYYV5VGdEJ0QjpbfGe2SjI6lUYZW1tjvm86X9dO32+1Sq4tU0L4VrZOfGe2ShE2MjqVRpVGnGN8Y+8xMjoYU1tfvmv/b51nnGP/bxlX7zHPLRlbO18yPhE6dEaea75v/3Pfc/hSdUYRNvhStkoyPhlbGVf4UvhS107fbxlXlUb/c/9zfGPXUs8tETZ0Rs8tlUbXTjE2EDa2TpVGlUbXTnxfvme9Z75nvWv/d/9//3//f/9//3//f3tvAAAAAFJK/3//f957/3//f/9//3//fyklAABjDL133nv/f/9//38YYwAAIQQxRv9/3ntCCGMMay3/f3tv3nu9dwAAAABSSgAAAAAhBAAAtVb/f7133ntjDCEE1lr/f/9/zjkhBCEECCH/f957jDG9d/9//3//fwAA/3//f/9//3//f/9//3//f/9//38AAEIIzjn/f/9//3//f/9//3//f/9/UkohBAAAlFL/f/9//3//f/9/YwwAAFJK/3/ee1prAAAhBDln3nv/f/9/EEIAAO89OWcAACEEIQQQQu89AAAAAAAApRTee/9/nHMAAAAA7z3/f5xzAABKKf9//3/dd/5//3+9ewchAAAxRpxvtU7XUpVGtkp0QoUECBWlCMcMhASMJf9zvWvfb4UEMj6dZ95v+FJkBCEAKhmmCAEA8DGdaxlXZACVRpVGlUZzQqYIlUadZ64tKRl0RrZOvm+da1NCQwCda3RGYwCmDEMAxxD3UpVGQgBkBIQESx1zQr5rhQSuKVM++FJ7Y51nvmudZ0sdxwwqGaYIZAC2Tjpbzy2FBFtjnWd8ZyodIgAJGSodQwBDAPhWU0KmCBA2O190QvhW5xAiANdOnWdSPkMAKhmmCAgVETaVSmshIQAJFccQAQDIEFM+fF+9Z75nnWe9a95z/3//f/9//3//f957/3/GGAAA5xz/f/9//3//f/9//3+9d/9/OWcAAEIIay3/f/9/3nv/f/9/7z0AACEEe2//fzFGAAAAAL13/3//f5xzEEIhBGMMGGNjDAAAAABjDBhj/3+9dzFGAABCCFprvXf/f8YYAACEEP9//3+9d/9/3nv/f/9/AAD/f/9//3//f/9//3//f/9//3//f601AABCCJxz/3//f/9//3//f/9/3nv/f2MMQgilFN57/3//f957/3/WWgAAAAC1Vv9//38xRgAA917/f/9//3/ee4QQIQT3Xpxz5xxCCAAAe2/WWoQQAABCCOcc/3//f/deAABCCIwx/3/nHCEEvXf/f/9//3//f/9/c04hBCEE33f/e/93OltbW9ZKZAB0Rp1r/3OURsYM7zF7Y/97IQC2TpxnGFdCAM8x3m/eb7ZOCRVsJf93+FIiANZOlUqVSrZOAQB0Rr5vtk4iANdS1lIYV99z6BSMJZ1rlUqFCJRKtUoYW95zUkJCANZSfGNbX95v32+FCGwhlUqURhlbnWedZ99vGVtbX99vGVcJFccQnWvwNWQEdEY6X0shpggZW/93nWt8ZyIA11KVSqYIjSn/d7VKETZkBEMA+Fada3RCZASda/hSETYZW75v7zHGDLVK+Fa+b64pIgD/c75rvWe9Z71r/3f/f/9//3//f957/3/ee9ZaAABCCNZa/3//f/9//3//f9573nv/f601AAAhBDln/3/ee/9//3//fyklAAAhBN573nshBAAAlFLee957/3+cc2MMIQRzTpxzpRQhBAAAYwz/f/9//39KKQAAYwxaa/9/nHMAAKUU/3+cc/9//3//f/9//38AAP9//3//f/9//3//f/9//3/ee/9/WmshBAAAzjn/f/9//3//f/9/vXf/f/9/1loAAAAAMUb/f/9//3/ee/9/c05CCAAAjDFaa8YYIQTWWv9/3nv/f/9/914AAGst3nvee601hBC1Vt57GGNrLQAAQgicc/9//39aawAAAAClFAAAAAC0Uv9//3//f/9/vXv/f8YYIQBCBBhbnGu+a3xjtkoBAJRG3nPeb5xn7zVCAP97vWulCDE+nGsxOoQEWmO+b99zOlsqGccQfGc6X0IAnWuVSnRGlUalCFM+nWv/eyIAYwQhAKUMxhAAADlfvWsxOoQInGu1TpRG+FYyPiEAtUo6X51rnWe+byIAjSnXUhlXEDYZV1tj33Oda75rvm98Y64tQwB0RhE6xgzXUnRGQgCuLZ1rfGd8Z1pfIQC+b3xnxxAqHZVK1k4BAO8xYwAZW75vdEZCAL5vvm+2TlM+W2PvMYQEtk62TrZOnmvHDHRCnWe9Z51nvWvec/9//3//f/9//3//f/9/vXfnHAAACCHee/9//3//f957/3//f/9/nHMAAEIICCH/f/9/vXf/f/9/3ntKKSEElFL/fxhjjDGcc/9//3//f713914AAEop/3+9dwghQggAABhjvXf/f9575xwhBKUUUkr/f2MMAABaa/9//3//f/9//3//fwAA/3//f/9//3//f/9//3//f/9//3//f+89YwwhBBhj3nv/f/9/3nv/f/9/3nv/f8YYIQRjDL13/3//f/9//3//f1JKQggAAAAAQggAALVW/3//f5xz/3//f5RSAAD/f957/3//f/9//3//f713GGP3Xv9//3/ee/9/nHMIIQAAQgghBBhf/3/ee/9//3/ef717vXvGGGMIYwSVSjpb3mt0QkIAUkKcazlf/3d7YyEAOV97ZwgZEDq9a8YQjCn/e3xn11JTQgkZ6BT4VhlbIgBbYzpfdEaVSqYMETqda/9/jSkpHZRKlEprJcYQ/3t7Z1JCYwTec1pjUkJzRq0tpQxzRvhWnWu+a51rQwAqHZVK91K+bzI+1069a3xnnWvfbxE6IQBrJbVOzjFDAHxntk4BAJRK3nNbZ5VOtk4iAFpje2foFGslUj7vNUMAW2NCABhXe2NzRucUe2f/dzlf11L4VlNCpgw6X7ZSU0JcZ8gQrim+a71nvmu9a/93/3//f/9//3//f/9//3/ee7VWQggAAHNO/3//f/9/3nv/f/9/3nv/fzFGAAAhBBhj/3//f/9//3//f713vXecc/9//3+9d5xz/3//f/9//3//f3tv3nv/f/9//38YYzFG/3//f713/3//f+ccAABCCGMMAAAAANZa/3//f/9//3//f/9/AAD/f/9//3//f/9//3//f/9//3/ee/9//39jDAAApRT/f/9//3//f/9//3//f713OWcAAAAAc07ee/9//3//f/9/vXe9d+ccIQQAAAghnHP/f957/3//f/9//3//f/9//3/ee/9//3//f957/3//f957/3//f/9//3//f/9/GGNzTvda/3/ee/9//n/de/9//3//f/9/MUIhAPdSUj50PpVGYwBzRr1rvW97ZzlfQgA5X/93QgBSQv935xTvNXtnnGtLIQkVpgyuLbZOOlsBAFtjvm+2TrZOQwDwMf93GVtbY0IA91aUSoQIMT5aY95zMT6lDL1vvW+cazlfSiGECLVKnWt8Z5xnU0KFCGQEdEaURntjOl+VSrZO33NTQmQAYwBTQpRKlErvNWME+Fb4ViEAnGuda3NG6BQpHQkZe2ffc+cU7zVaYyIAMj57ZwAAOVu9b3NCAACECAEAhAhaY71rEDamDN9zfGtbY55vKx1sJb1nvmudZ71r3nf/f/9//3//f/9//3//f/9//3+tNQAAAAB7b957/3//f957/3//f957/38AACEEKSX/f957/3//f/9//3//f/9//3//f/9//3+9d/9//3//f/9//3//f/9//3+9d/9//3//f/9//3//f/9//39zTmMMAAAhBCEEnHP/f/9//3//f/9//38AAP9//3//f/9//3//f/9//3//f/9//3//f1prpRQAAK01/3//f/9/3nv/f/9/3nv/fyklAABCCN57/3/ee/9//3//f/9//3/ee/9/3nv/f/9//3//f/9//3//f/9//3//f/9//3//f/9//3//f/9//3//f/9//3//f/9//3//f/9//3//f/9//3//f/9//3//f/9//3//e/93W2M6WxlXGFOECFI+3nOca5xr1lJCAHtn/3dCAJRKnGdrJSkdvW+ca99zvm9bY5VKtkq2TkMAnWuda3xntk5kBI0pnWu+b75vxxBzRlI+QgDWTr1vnGtSPmME3nO9b3tn/3OURiEA/3e+a51r/3MBAPhWKRlsJXRG107/c/hSdEbXTiIArSm9a71vWmO1Ss4xYwS2TnNCAQD4Vt5ze2feb95vvWvec5xrKRnPMVJCpQicZ71vIQA5W95zU0JjAN5zfGe9a71vnGsROqUI/3t8Z993v3NlBPAxvmu9Z71rvWvfd/9//3//f/9//3//f/9//3//f5xzCCGEEGMM/3//f/9//3//f/9//3//fzFGAAAAAJxz3nv/f/9//3//f/9//3//f/9//3//f/9//3//f/9//3//f/9//3//f/9//3//f/9//3//f/9//3//f/9/3nvWWtZaWmv/f/9//3//f/9//3//fwAA/3//f/9//3//f/9//3//f/9//3/ee/9//3/WWsYYAABzTv9//3//f/9//3//f/9/tVYhBAAAlFLee/9/3nv/f/9//3//f/9//3//f/9//3//f/9//3//f/9//3//f/9//3//f/9//3//f/9//3//f/9//3//f/9//3//f/9//3//f/9//3//f/9//3//f/9//3//f/97/3+cZ71rnWe9Z6UMMTp7Z/93nGfnFOcUWmO9a4QIzi3ec7VOIQAYW95zfGffc75vU0KVSjI+AQA6X51rnWs6X2QEjSn4UltjnWsyPucQzjHGDLVOe2d7Y3NGpQyca3tnvW9aX5RGYwC9b71rvWvOLaYIfGf4UiIAtk5TPr5rvmv4UkshpQj/e51rvWs6X9ZOzjGFCFpfdEaECIwl3m//d3tnWmOcZ/93vWvnFIwlAQCVSltj3nMhAPdSvW9SQmMAnWucZ51rnWu+bxA2hQida3xnnm9TQkMAGludZ71nnWe9a95z/3//f/9//3//f/9//3+9d/9//397byEEIQQQQv9/3nv/f/9//3//f/9/e29jDEIISin/f/9//3//f/9//3//f/9//3//f/9//3//f/9//3//f/9//3//f/9//3//f/9//3//f/9//3//f/9//3//f713vXf/f/9//3//f/9//3//f/9/AAD/f/9//3//f/9//3//f/9//3//f/9//3//f/9/1lrGGDFGvXf/f/9//3//f/9//3//f8YYAAClFN57/3//f/9//3//f/9//3//f/9//3//f/9//3//f/9//3//f/9//3//f/9//3//f/9//3//f/9//3//f/9//3//f/9//3//f/9//3//f/9//3//f/9//3//f/9//3//f71vvmvfa95rYwBzQntjUj5KIWQEWl//d/9zQgDWUpxn3nOMJWMEdEZ8Y7ZOETaNKXRGETpkAJ1rW2P4VvhShQhsJRE6+Fbfb1tjQgCEBK0ptk62Tv93EDqECP9z3m/fc5xrlEpjAN5vvWt8Y2QE107fb5xnCRWNKZVG11K+a99vMj4iAPhWW2MyOvhWnWfOLYUIvm+da1I+IgAqHfdSfGfWTkod1k7fcyoZYwAJGd9zvm++byIA+FY6X1I+6BRaX51nOVtbY51rMTrGDJ1r+FrQNccQri2dZ75rnWe9Z71r33f/f/9//3//f957/3//f/9//3//f/9//38IISEE/3//f/9/vXf/f/9//3//f+89AAAAAFpr/3//f/9//3//f/9//3//f/9//3//f/9//3//f/9//3//f/9//3//f/9//3//f/9//3//f/9//3//f/9//3//f/9//3//f/9//3//f/9//38AAP9//3//f/9//3//f/9//3//f/9//3//f957/3//f3tvWmv/f/9//3//f/9//3//f/9/lFIhBAAAtVb/f/9//3//f/9//3//f/9//3//f/9//3//f/9//3//f/9//3//f/9//3//f/9//3//f/9//3//f/9//3//f/9//3//f/9//3//f/9//3//f/9//3//f/9//3//e/9/fGe9a5xjvWcIFccQhQgJGa0pGFe+b1tj/3PHEFJCvm+da95vETroFEMAxwwpGbZKdEZTPoQEW2PPMaYIZADHDMcQQwCFBPhWnGeuKegQGFdTPnRCvWuURggV3m98Y5xne2PWTugQnWe9a9dOpgh8Y5xn3m+VSsYMtk6VRjpf32+9a64pIgCFBCod91KdZzE6pggZV51nfGN0RksdhQRDAIUEUj7/d3tjzy2mDBlXfGd8Y3xjxww5W/9391KEBIUEQwCFCPA1fGO1SoQEpgyFCAoZdEbfb3xjnWe9Z5xjvWvec/9//3//f/9//3//f/9//3//f/9/3nv/f/9/nHP/f5xzvXf/f/9//3//f957nHMAACEEay3/f/9//3//f/9//3//f/9//3//f/9//3//f/9//3//f/9//3//f/9//3//f/9//3//f/9//3//f/9//3//f/9//3//f/9//3//f/9//3//fwAA/3//f/9//3//f/9//3//f/9//3//f/9//3//f/9//3//f/9//3//f/9//3//f/9//3//f8YYIQTGGP9//3//f/9//3//f/9//3//f/9//3//f/9//3//f/9//3//f/9//3//f/9//3//f/9//3//f/9//3//f/9//3//f/9//3//f/9//3//f/9//3//f/9//3//f/9//3u9a75rvmu+a/93fGNbY/9zvWv/c5xn329bX/93vmv/c71rnWf/d75rfGe+a75v32+2TtdOU0K+a3xnvmv/d51nnWvfc51n/3Pfb3tfnGf/c7VKlEa2Spxjvmu9a75rvmu9a75rfGO+a51nnWf/d75rnWfea5xnvmudZ7VK1058Y71rvmu2SrZKfGPfb99vvmu2StZOW1//c3xjdEJ0Qr5r32+dZ75rvmudZ51nvmu+a/9z329bX99vXGPfb55r32//d51nvmv/c95r3m98Z71r/3e+b51rvmu+Z71nvWe9a/93/3//f/9//3//f/9/3nv/f/9//3//f/9//3//f/9//3//f/9/3nv/f/9//3//fxBCAACEEJxz/3//f/9//3//f/9//3//f/9//3//f/9//3//f/9//3//f/9//3//f/9//3//f/9//3//f/9//3//f/9//3//f/9//3//f/9//3//f/9/AAD/f/9//3//f/9//3//f/9//3//f/9//3//f/9/3nv/f/9//3//f/9//3//f/9//3//f/9/c04AAAAAWmv/f/9//3//f/9//3//f/9//3//f/9//3//f/9//3//f/9//3//f/9//3//f/9//3//f/9//3//f/9//3//f/9//3//f/9//3//f/9//3//f/9//3//f/9//3//f51rvmu+Z95rfGP/d51nfGN8Y51nvmudZ95vnWe9a1pfW2OdZ5xnnWe+a3tjvWt8YxlXlUa2TvhSvWt7Y95vnWf/c3xnW1+9a51n/3P/b75rfGN0QlI6e1//b51nnGN8Y51nvmvea5xjvWe+a71rWlu+a95rfGPfb51nGVd0Qr1nfGNbX/dOtkp8X99vW1v/b1pbtUa2Sntfvmu+a5VC106cY95rOlv/c51n/3s6W1tf3298Y99vnWedZ/9zvmudZ51nvmt8Y5xjnWf/c3xjvm99Z3xjW1/fb51jvWedY71r3nP/f/9//3//f/9//3//f/9//3//f/9//3//f/9//3/ee/9//3//f/9//3//f/9/nHMAACEEEEL/f/9//3//f/9//3//f/9//3//f/9//3//f/9//3//f/9//3//f/9//3//f/9//3//f/9//3//f/9//3//f/9//3//f/9//3//f/9//38AAP9//3//f/9//3//f/9//3//f/9//3//f/9//3//f/9/3nv/f/9//3//f/9//3//f/9/3nv/f4QQQghKKf9//3//f/9//3//f/9//3//f/9//3//f/9//3//f/9//3//f/9//3//f/9//3//f/9//3//f/9//3//f/9//3//f/9//3//f/9//3//f/9//3//f/9//3//f/9/vWu9a71nnWedZ75rnWe+a/93W1/ea3xjfGPfb51nvmv/e71nnWffb51nfGP/c75r328RNpVG+FK+a71n/3NbX71rvWvfb75rfGPfazpbe1//c9dOtUaVRjpb/2//b51j/3O9Z3xj32u9Z99vnGP/c99vW1v/c3xf32/ea5VGUz58Y/9vvmt0QpRCnWOdZ75nnWdbW/hSOledZ99vGVd0PhlXvmedZ75rnWedZ/9zfGP/c51nnme+a51nnWedZ3xjvmv/c79r32+9Z3tfvmveb3xjvmv/d51jvme9Y71nvWf/c/97/3//f/9//3//f/9//3//f/9//3//f/9//3//f/9//3//f/9//3//f/9//3//f0opAAClFN57/3//f/9//3//f/9//3//f/9//3//f/9//3//f/9//3//f/9//3//f/9//3//f/9//3//f/9//3//f/9//3//f/9//3//f/9//3//fwAA/3//f/9//3//f/9//3//f/9/3nv/f/9//3//f/9//3//f/9//3//f/9//3//f/9//3//f/9/EEIAAAAAnHP/f/9//3//f/9//3//f/9//3//f/9//3//f/9//3//f/9//3//f/9//3//f/9//3//f/9//3//f/9//3//f/9//3//f/9//3//f/9//3//f/9//3//f/97/3+ca75vnWu+a71rnWeda75rnWe+a75rvmvfb71rfGP/e/hSvmvfb3xnnWf/c3tjW1//d/hSlEZ0QltfvWucZ99ve2Peb3xjvmu+a71n3m++a5xj/3NTPpVG+FK+a51nvmucZ71rnGe+a71rvWecZ51nvmveb75rvmucZ51nvmt0QvhSnGe+a1tfUz5bX51nnWe+a51ncz61RltffGP/b/hSdEI6W/9zfGPfb75rnWffb1tf/3N8Y75rvmu+a75r3298Z75rW1++a95vnGe9a5xr3m+9a3xjvmudZ71nnGO9a95z/3//f/9//3//f/9//3/ee/9//3//f/9//3//f957/3/ee/9//3//f/9//3//f/9/OWchBAAAOWe9d/9//3//f/9//3//f/9//3//f/9//3//f/9//3//f/9//3//f/9//3//f/9//3//f/9//3//f/9//3//f/9//3//f/9//3//f/9/AAD/f/9//3//f/9//3//f/9//3//f/9//3//f/9//3//f/9//3//f/9/vXf/f/9/3nv/f/9//397b0IIAADvPf9//3//f/9//3//f/9//3//f/9//3//f/9//3//f/9//3//f/9//3//f/9//3//f/9//3//f/9//3//f/9//3//f/9//3//f/9//3//f/9//3//f/9//3/fe753nG+cb5xvvm+da75vnWu+b51rvm+da75vnWu+b51rvm+da75vnWu9a71r3nOcZ3tnnWuUSrVO11J8Z75vvW9bY99zvW+9b75vnWu9a51rvW+dazpfdEZ0RhlbnWu9a51rnWveb51rvm+9a75vnWu+b71rvm+da99vW2O+bxlbtUoZW3xnvm+2SnRGfGe+b51nvm+9a9dSdEada75vnWvXUlNCnWe9a75vnWu+b51rvm+da75vnWu+b51rvm+da75vnWu+b51rvW+9b71vnG+9b71vvW+ca71vnGuca71v/3f/e/9//3//f/9//3//f/9//3//f/9//3//f/9//3//f/9//3/ee/9/3nv/f/9//3/ee+ccAADnHP9/3nv/f/9//3//f957/3//f/9//3//f/9//3//f/9//3//f/9//3//f/9//3//f/9//3//f/9//3//f/9//3//f/9//3//f/9//38AAP9//3//f/9//3//f/9//3//f/9//3//f/9//3//f/9//3//f713/3//f957/3//f/9//3/ee/9/SikAAKUU/3//f/9//3//f/9//3/ee/9//3//f/9//3//f/9//3//f/9//3//f/9//3//f/9//3//f/9//3//f/9//3//f/9//3//f/9//3//f/9//3//f/9//3//f/9/vXe9d5xzvXedb71vnW+9b51rvW+db71vnWu9b51vvW+da71vnW+9b71ve2eca99zvnOdb3NGzzExPp1r33e9b3tnnWt8a5xrnW+da51rvW+ca71vWmPWUjE+lU46Y/97nGu+b71vW2Oda71vnW+9b51rvW+db71vnW/ec51rvm90RvA1W2Odazpjc0aVSt5zvnPec51rOl9TRjI+GV++b7ZSU0LXUr5vnWu9b51vvW+da71vnW+9b51rvW+db71vnWu9b51vvW+cb71vnG+9b5xvvW+cb71vvXO9c5xv3nPed/97/3v/f/9//3//f/9//3//f/9//3/ee/9//3//f9573nv/f/9//3//f/9/3nvee/9/lFIAAEIIe2//f957/3//f/9//3//f/9//3//f/9//3//f/9//3//f/9//3//f/9//3//f/9//3//f/9//3//f/9//3//f/9//3//f/9//3//fwAA/3//f/9//3//f/9//3//f/9//3//f/9//3//f/9//3//f/9//3//f/9/c05KKZRSvXfee/9/3nv3XgAAQgjWWv9/vXf/f/9//3/ee/9//3//f/9//3//f/9//3//f/9//3//f/9//3//f/9//3//f/9//3//f/9//3//f/9//3//f/9//3//f/9//3//f/9//3//f/9//3//f/9//3//f/9//3v/f/97/3//e/9//3v/f/97/3//e/9//3v/f/97/3//d/97/3//f71vlE5CACEAUkL/e/97/3//e/9//3v/f/97/3//e/9//3v/e5xrQgAAAAkdnG//f/97/3//f/9//3v/f/97/3//e/9//3v/f993/3v/f1pjpQyFDDpf/3siACIA3nP/f/97/3//fxhbIQDHFHxrfGdjBCIA/3//f/97/3//e/9//3v/f/97/3//e/9//3v/f/97/3//f/9//3//f/9//3//f/9//3//f/97/3v/e/9//3//f/9//3//f/9//3//f/9//3//f/9//3//f/9//3//f/9/1lrnHDFGnHP/f/9//3/ee0IIAADvPf9/3nv/f/9//3//f/9//3//f/9//3//f/9//3//f/9//3//f/9//3//f/9//3//f/9//3//f/9//3//f/9//3//f/9//3//f/9/AAD/f/9//3//f/9//3//f/9//3//f/9//3//f/9//3//f713/3+9d/9/3nvGGAAAAAAhBGMMzjnWWt57pRQAACkl/3//f/9//3/ee/9/3nv/f/9//3//f/9//3//f/9//3//f/9//3//f/9//3//f/9//3//f/9//3//f/9//3//f/9//3//f/9//3//f/9//3//f/9//3//f/9//3//f/9//3//f/9//3//f/9//3//f/9//3//f/9//3//f/9//3//f/9//3//f/9//397ayEAAABrJf97/3v/e/93/3v/f/9//3//f/9//3v/f/9//3fWVmMEAABTRv9//3+9c/9//3//f/9//3//f/9//3//f/97/3//f/97/3/3WiEAAQDOMaYQAADWVv97/3e9c/9//39aYyEAAQDGFCEAhAydb/9//3//f/9//3//f/9//3//f/9//3//f/9//3//f/9//3//f/9//3//f/9//3//f/9//3//f/9//3//f/9//3//f/9//3//f/9//3//f/9//3//f957/3//f/9/nHPvPQAAAAAhBIQQjDFSSntvrTUAAIQQvXf/f/9//3//f/9//3//f/9//3//f/9//3//f/9//3//f/9//3//f/9//3//f/9//3//f/9//3//f/9//3//f/9//3//f/9//38AAP9//3//f/9//3//f/9//3//f/9//3//f/9//3//f/9//3//f/9/3nu9d5RSxhgAACEEYwwAAAAAAABjDAAAQgjOOa01KSVKKTFG/3//f713/3//f/9//3//f/9//3//f/9//3//f/9//3//f/9//3//f/9//3//f/9//3//f/9//3//f/9//3//f/9//3//f/9//3//f/9//3//f/9//3//f/9//3//e/9//3//f/97/3//f/9//3v/f/9//3//e/97/3//f/97/3//f/9/CB0hAGMI/3//f/9//3//f/9//3//f/9//3//e/97/3//e/9/SSEhAAAAemfed/9//3v/f/9//3//e/9//3//f/9733f/f/9733f/f/9/WmchACEAIQAhAPda/3//f/97/3/ed/9//3ulECIAYwghADlj/3//f/9//3v/f/9//3//e/9//3//f/97/3//f/9//3//f/9//3//f/9//3//f/9//3//f/9//3//f/9//3//f/9//3//f/9//3//f/9//3//f/9//3//f/9//3//fzlnCCFjDAAAAAAAAAAAIQQAAGMMAACtNYwxay2MMc45Wmv/f/9//3//f/9//3//f/9//3//f/9//3//f/9//3//f/9//3//f/9//3//f/9//3//f/9//3//f/9//3//fwAA/3//f/9//3//f/9//3//f/9//3//f/9//3//f/9//3+9d/9/3nv/f/9//3//f1przjnnHCEEYwwAAAAAAAAhBAAAYwwAACEEQggYY957/3//f/9//3//f/9//3//f/9//3//f/9//3//f/9//3//f/9//3//f/9//3//f/9//3//f/9//3//f/9//3//f/9//3//f/9//3//f/9//3//f/9//3//f/9//3//f/9//3//f/9//3//f/9//3//f/9//3//f/9//3//f957/3+UTiEAAAB7b/9//3v/f957/3//f/9//3//f/9//3//f/9//3/ee+cYQgQhBP9/vXf/f/9//3//f/9//3//f/9//3//f/9//3v/f7133Xf/f713SiUAAGMMnHO9c/97/3/ed/97/3vee/9/dE6lFK01/3//f/9//3//f/9//3//f/9//3//f/9//3//f/9//3//f/9//3//f/9//3//f/9//3//f/9//3//f/9//3//f/9//3//f/9//3//f/9//3//f/9//3//f/9//3//f/9//3//f5xzc04pJUIIIQQAAKUUAAAAAEIIIQQhBAAAAABSSv9//3//f/9//3//f/9//3//f/9//3//f/9//3//f/9//3//f/9//3//f/9//3//f/9//3//f/9//3//f/9/AAD/f/9//3//f/9//3//f/9//3//f/9//3//f/9//3//f/9//3//f/9//3//f957/3//f/9//38YY9Za7z3vPQghCCHGGEII5xzOOf9//3//f/9//3//f/9//3//f/9//3//f/9//3//f/9//3//f/9//3//f/9//3//f/9//3//f/9//3//f/9//3//f/9//3//f/9//3//f/9//3//f/9//3//f/9//3//f/9//3//f/9//3//f/9//3//f/9//3//f/9/3nv/f/9//3//f/9/WmvVWv9//3//f/9//3//f/9//n//f/9//3//f/9//n//f/9/OWdjDAAAk07/f/9//3//f/9//3//f/9//3//f/9//nv/f/9//3//f7xz/3//e/9//3//f/9//3//f/9//3//f957/3//f/57/3/dd/9//3//f/9//3//f/9//3//f/9//3//f/9//3//f/9//3//f/9//3//f/9//3//f/9//3//f/9//3//f/9//3//f/9//3//f/9//3//f/9//3//f/9//3//f/9//3//f/9//3//f/9//3+9d3NOEEKMMWstxhiEEKUU5xytNb13/3//f/9//3//f/9//3//f/9//3//f/9//3//f/9//3//f/9//3//f/9//3//f/9//3//f/9//3//f/9//38AAP9//3//f/9//3//f/9//3//f/9//3//f/9//3//f/9/3nv/f957/3//f/9//3//f957/3//f/9//3//f/9//3//f/9//3//f/9//3/ee/9//3//f/9//3//f/9//3//f/9//3//f/9//3//f/9//3//f/9//3//f/9//3//f/9//3//f/9//3//f/9//3//f/9//3//f/9//3//f/9//3//f/9//3//f/9//3//f/9//3//f/9//3//f/9//3//f/5//3/ee/9//3//f/5//3/+f/9//3/de/9//3//f/9//3//f/9//3//f/9//3//f/5//n//f7x37j3de957/3//f/9//3//f/9//3//f/9//n//f957/3/+f957/3//f/9//n//f/9//3//f/9//3/ef/9//3//f957/3//f/9//3//f/9//3//f/9//3//f/9//3//f/9//3//f/9//3//f/9//3//f/9//3//f/9//3//f/9//3//f/9//3//f/9//3//f/9//3//f/9//3//f/9//3//f/9//3//f/9//3//f/9//3//f/9//3//f/9//3//f/9//3//f/9/3nv/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tAAAAAoAAABQAAAAagAAAFwAAAABAAAAAEDdQUJ73UEKAAAAUAAAABEAAABMAAAAAAAAAAAAAAAAAAAA//////////9wAAAASgBhAG0AZQBzACAAVwBhAGwAawBlAHIAIABKAHUAbgBnAAAABAAAAAYAAAAJAAAABgAAAAUAAAADAAAACwAAAAYAAAADAAAABgAAAAYAAAAEAAAAAwAAAAQAAAAH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jung</dc:creator>
  <cp:keywords/>
  <dc:description/>
  <cp:lastModifiedBy>james jung</cp:lastModifiedBy>
  <cp:revision>1</cp:revision>
  <dcterms:created xsi:type="dcterms:W3CDTF">2023-05-30T20:53:00Z</dcterms:created>
  <dcterms:modified xsi:type="dcterms:W3CDTF">2023-05-30T20:56:00Z</dcterms:modified>
</cp:coreProperties>
</file>